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DC5B8" w14:textId="77777777" w:rsidR="006D309B" w:rsidRDefault="006D309B" w:rsidP="006D309B">
      <w:pPr>
        <w:jc w:val="center"/>
        <w:rPr>
          <w:rFonts w:ascii="Arial" w:hAnsi="Arial" w:cs="Arial"/>
          <w:b/>
          <w:sz w:val="28"/>
          <w:szCs w:val="28"/>
        </w:rPr>
      </w:pPr>
      <w:r w:rsidRPr="00010CE5">
        <w:rPr>
          <w:rFonts w:ascii="Arial" w:hAnsi="Arial" w:cs="Arial"/>
          <w:b/>
          <w:sz w:val="28"/>
          <w:szCs w:val="28"/>
        </w:rPr>
        <w:t xml:space="preserve">GRUPO A </w:t>
      </w:r>
      <w:r>
        <w:rPr>
          <w:rFonts w:ascii="Arial" w:hAnsi="Arial" w:cs="Arial"/>
          <w:b/>
          <w:sz w:val="28"/>
          <w:szCs w:val="28"/>
        </w:rPr>
        <w:t>-</w:t>
      </w:r>
      <w:r w:rsidRPr="00010CE5">
        <w:rPr>
          <w:rFonts w:ascii="Arial" w:hAnsi="Arial" w:cs="Arial"/>
          <w:b/>
          <w:sz w:val="28"/>
          <w:szCs w:val="28"/>
        </w:rPr>
        <w:t xml:space="preserve"> NOTURNO</w:t>
      </w:r>
    </w:p>
    <w:p w14:paraId="5BF04DA1" w14:textId="2399C5D2" w:rsidR="006D309B" w:rsidRDefault="006D309B" w:rsidP="006D309B">
      <w:pPr>
        <w:jc w:val="center"/>
        <w:rPr>
          <w:sz w:val="38"/>
          <w:szCs w:val="38"/>
        </w:rPr>
      </w:pPr>
      <w:r w:rsidRPr="00010CE5">
        <w:rPr>
          <w:rFonts w:ascii="Arial" w:hAnsi="Arial" w:cs="Arial"/>
          <w:b/>
          <w:sz w:val="28"/>
          <w:szCs w:val="28"/>
        </w:rPr>
        <w:t xml:space="preserve">  PROFESSORA: </w:t>
      </w:r>
      <w:r w:rsidRPr="006D309B">
        <w:rPr>
          <w:b/>
          <w:bCs/>
          <w:sz w:val="38"/>
          <w:szCs w:val="38"/>
        </w:rPr>
        <w:t>ANDRÉIA COLARES</w:t>
      </w:r>
      <w:r w:rsidRPr="00E27A25">
        <w:rPr>
          <w:sz w:val="38"/>
          <w:szCs w:val="38"/>
        </w:rPr>
        <w:t xml:space="preserve"> </w:t>
      </w:r>
    </w:p>
    <w:p w14:paraId="6BF71153" w14:textId="0B3DC662" w:rsidR="006D309B" w:rsidRDefault="006D309B" w:rsidP="006D309B">
      <w:pPr>
        <w:jc w:val="center"/>
        <w:rPr>
          <w:rFonts w:ascii="Arial" w:hAnsi="Arial" w:cs="Arial"/>
          <w:b/>
          <w:sz w:val="28"/>
          <w:szCs w:val="28"/>
        </w:rPr>
      </w:pPr>
      <w:r w:rsidRPr="00010CE5">
        <w:rPr>
          <w:rFonts w:ascii="Arial" w:hAnsi="Arial" w:cs="Arial"/>
          <w:b/>
          <w:sz w:val="28"/>
          <w:szCs w:val="28"/>
        </w:rPr>
        <w:t>PLANEJAMENTO SEMANAL 06 A 09 DE ABRIL</w:t>
      </w:r>
    </w:p>
    <w:p w14:paraId="69CF1216" w14:textId="6778D762" w:rsidR="006D309B" w:rsidRDefault="006D309B" w:rsidP="006D309B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Queridos pais, bebês e crianças e adolescentes.</w:t>
      </w:r>
    </w:p>
    <w:p w14:paraId="47F5CFC0" w14:textId="77777777" w:rsidR="006D309B" w:rsidRDefault="006D309B" w:rsidP="006D309B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Já estamos sentindo saudade. Desejamos que todos estejam bem e se protegendo.</w:t>
      </w:r>
    </w:p>
    <w:p w14:paraId="3C2FD8F5" w14:textId="77777777" w:rsidR="006D309B" w:rsidRDefault="006D309B" w:rsidP="006D309B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Conforme comunicamos anteriormente a partir desta semana estaremos encaminhando algumas propostas que poderão ser vivenciadas com os bebês e as crianças no decorrer da semana.</w:t>
      </w:r>
    </w:p>
    <w:p w14:paraId="12A3118A" w14:textId="77777777" w:rsidR="006D309B" w:rsidRDefault="006D309B" w:rsidP="006D309B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Esperamos que possam se organizar para viver deliciosos momentos que poderão contribuir com o desenvolvimento de nossos pequenos.</w:t>
      </w:r>
    </w:p>
    <w:p w14:paraId="14E48924" w14:textId="7EDF935B" w:rsidR="006D309B" w:rsidRDefault="006D309B" w:rsidP="006D309B">
      <w:pPr>
        <w:pStyle w:val="NormalWeb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21840" wp14:editId="4BC3744A">
                <wp:simplePos x="0" y="0"/>
                <wp:positionH relativeFrom="margin">
                  <wp:align>right</wp:align>
                </wp:positionH>
                <wp:positionV relativeFrom="paragraph">
                  <wp:posOffset>586740</wp:posOffset>
                </wp:positionV>
                <wp:extent cx="4819650" cy="4371975"/>
                <wp:effectExtent l="0" t="0" r="0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7A8B3" w14:textId="181BEFAE" w:rsidR="006D309B" w:rsidRDefault="006D309B">
                            <w:r w:rsidRPr="0014437A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02C69964" wp14:editId="17F74721">
                                  <wp:extent cx="4171413" cy="4334510"/>
                                  <wp:effectExtent l="0" t="0" r="635" b="8890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7770" cy="435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21840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left:0;text-align:left;margin-left:328.3pt;margin-top:46.2pt;width:379.5pt;height:34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" fillcolor="white [3201]" stroked="f" strokeweight=".5pt">
                <v:textbox>
                  <w:txbxContent>
                    <w:p w14:paraId="4437A8B3" w14:textId="181BEFAE" w:rsidR="006D309B" w:rsidRDefault="006D309B">
                      <w:r w:rsidRPr="0014437A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02C69964" wp14:editId="17F74721">
                            <wp:extent cx="4171413" cy="4334510"/>
                            <wp:effectExtent l="0" t="0" r="635" b="8890"/>
                            <wp:docPr id="17" name="Image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7770" cy="4351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000000"/>
          <w:sz w:val="27"/>
          <w:szCs w:val="27"/>
        </w:rPr>
        <w:t>Sempre que possível envie para o whats app do CEI SER e CI (11 - 999067237) fotos e depoimentos de alguns momentos vivenciados juntos para que possamos construir coletivamente o portfólio de seu filho (a) e divulgarmos em nossas mídias sociais.</w:t>
      </w:r>
    </w:p>
    <w:p w14:paraId="1E6DF1C9" w14:textId="74265D8B" w:rsidR="006D309B" w:rsidRDefault="006D309B" w:rsidP="006D309B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Abraços fraternos,</w:t>
      </w:r>
    </w:p>
    <w:p w14:paraId="32E0F114" w14:textId="01144F9F" w:rsidR="008E68D1" w:rsidRPr="008E68D1" w:rsidRDefault="006D309B" w:rsidP="006D309B">
      <w:pPr>
        <w:pStyle w:val="NormalWeb"/>
        <w:jc w:val="both"/>
        <w:rPr>
          <w:rFonts w:ascii="SwitzerlandNarrow" w:hAnsi="SwitzerlandNarrow"/>
          <w:sz w:val="18"/>
          <w:szCs w:val="18"/>
        </w:rPr>
      </w:pPr>
      <w:r>
        <w:rPr>
          <w:color w:val="000000"/>
          <w:sz w:val="27"/>
          <w:szCs w:val="27"/>
        </w:rPr>
        <w:t>Família CEI SER e CI.</w:t>
      </w:r>
      <w:r w:rsidR="008E68D1" w:rsidRPr="008E68D1">
        <w:rPr>
          <w:rFonts w:ascii="SwitzerlandNarrow" w:hAnsi="SwitzerlandNarrow"/>
          <w:b/>
          <w:snapToGrid w:val="0"/>
          <w:sz w:val="18"/>
          <w:szCs w:val="18"/>
        </w:rPr>
        <w:t xml:space="preserve">            </w:t>
      </w:r>
    </w:p>
    <w:p w14:paraId="3268C350" w14:textId="7AD57101" w:rsidR="006D309B" w:rsidRDefault="006D309B" w:rsidP="008E68D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079C7D5C" w14:textId="77777777" w:rsidR="006D309B" w:rsidRPr="008E68D1" w:rsidRDefault="006D309B" w:rsidP="008E68D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6EBDF7CE" w14:textId="77777777" w:rsidR="006D309B" w:rsidRDefault="006D309B" w:rsidP="0077651F">
      <w:pPr>
        <w:jc w:val="center"/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br/>
      </w:r>
    </w:p>
    <w:p w14:paraId="749531AD" w14:textId="77777777" w:rsidR="006D309B" w:rsidRDefault="006D309B" w:rsidP="0077651F">
      <w:pPr>
        <w:jc w:val="center"/>
        <w:rPr>
          <w:b/>
          <w:color w:val="7030A0"/>
          <w:sz w:val="44"/>
          <w:szCs w:val="44"/>
        </w:rPr>
      </w:pPr>
    </w:p>
    <w:p w14:paraId="30C89ADC" w14:textId="77777777" w:rsidR="006D309B" w:rsidRDefault="006D309B">
      <w:pPr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br w:type="page"/>
      </w:r>
    </w:p>
    <w:p w14:paraId="119B28F6" w14:textId="77777777" w:rsidR="006D309B" w:rsidRDefault="006D309B" w:rsidP="0077651F">
      <w:pPr>
        <w:jc w:val="center"/>
        <w:rPr>
          <w:b/>
          <w:color w:val="7030A0"/>
          <w:sz w:val="44"/>
          <w:szCs w:val="44"/>
        </w:rPr>
      </w:pPr>
    </w:p>
    <w:p w14:paraId="7F8208D3" w14:textId="1AE9ACE9" w:rsidR="006D309B" w:rsidRDefault="007D323E" w:rsidP="0077651F">
      <w:pPr>
        <w:jc w:val="center"/>
        <w:rPr>
          <w:b/>
          <w:color w:val="7030A0"/>
          <w:sz w:val="44"/>
          <w:szCs w:val="44"/>
        </w:rPr>
      </w:pPr>
      <w:r w:rsidRPr="0077651F">
        <w:rPr>
          <w:b/>
          <w:color w:val="7030A0"/>
          <w:sz w:val="44"/>
          <w:szCs w:val="44"/>
        </w:rPr>
        <w:t>Planejamento Semanal</w:t>
      </w:r>
      <w:r w:rsidR="0077651F">
        <w:rPr>
          <w:b/>
          <w:color w:val="7030A0"/>
          <w:sz w:val="44"/>
          <w:szCs w:val="44"/>
        </w:rPr>
        <w:t xml:space="preserve">: </w:t>
      </w:r>
      <w:r w:rsidR="0077651F" w:rsidRPr="0077651F">
        <w:rPr>
          <w:b/>
          <w:color w:val="7030A0"/>
          <w:sz w:val="44"/>
          <w:szCs w:val="44"/>
        </w:rPr>
        <w:t xml:space="preserve"> O SENTIDO DA PÁSCOA</w:t>
      </w:r>
    </w:p>
    <w:p w14:paraId="6E476158" w14:textId="5D46C861" w:rsidR="00017244" w:rsidRPr="0077651F" w:rsidRDefault="00017244" w:rsidP="0077651F">
      <w:pPr>
        <w:jc w:val="center"/>
        <w:rPr>
          <w:b/>
          <w:color w:val="7030A0"/>
          <w:sz w:val="44"/>
          <w:szCs w:val="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pt-BR"/>
        </w:rPr>
        <w:drawing>
          <wp:inline distT="0" distB="0" distL="0" distR="0" wp14:anchorId="25823327" wp14:editId="1ECCB52E">
            <wp:extent cx="4076700" cy="1943100"/>
            <wp:effectExtent l="0" t="0" r="0" b="9525"/>
            <wp:docPr id="18" name="Imagem 18" descr="Resultado de imagem para imagem de páscoa cristã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m de páscoa cristã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A1B9" w14:textId="77777777" w:rsidR="006D309B" w:rsidRDefault="006D309B" w:rsidP="006D309B">
      <w:pPr>
        <w:jc w:val="both"/>
        <w:rPr>
          <w:rFonts w:ascii="Arial" w:hAnsi="Arial" w:cs="Arial"/>
          <w:i/>
          <w:iCs/>
          <w:sz w:val="28"/>
          <w:szCs w:val="28"/>
        </w:rPr>
      </w:pPr>
    </w:p>
    <w:p w14:paraId="632FFE5A" w14:textId="615963DB" w:rsidR="006D309B" w:rsidRPr="00E11B0A" w:rsidRDefault="006D309B" w:rsidP="006D309B">
      <w:pPr>
        <w:jc w:val="both"/>
        <w:rPr>
          <w:rFonts w:ascii="Arial" w:hAnsi="Arial" w:cs="Arial"/>
          <w:i/>
          <w:iCs/>
          <w:sz w:val="28"/>
          <w:szCs w:val="28"/>
        </w:rPr>
      </w:pPr>
      <w:r w:rsidRPr="00E11B0A">
        <w:rPr>
          <w:rFonts w:ascii="Arial" w:hAnsi="Arial" w:cs="Arial"/>
          <w:i/>
          <w:iCs/>
          <w:sz w:val="28"/>
          <w:szCs w:val="28"/>
        </w:rPr>
        <w:t xml:space="preserve">Assim como os colaboradores e as </w:t>
      </w:r>
      <w:proofErr w:type="gramStart"/>
      <w:r w:rsidRPr="00E11B0A">
        <w:rPr>
          <w:rFonts w:ascii="Arial" w:hAnsi="Arial" w:cs="Arial"/>
          <w:i/>
          <w:iCs/>
          <w:sz w:val="28"/>
          <w:szCs w:val="28"/>
        </w:rPr>
        <w:t>famílias  vivem</w:t>
      </w:r>
      <w:proofErr w:type="gramEnd"/>
      <w:r w:rsidRPr="00E11B0A">
        <w:rPr>
          <w:rFonts w:ascii="Arial" w:hAnsi="Arial" w:cs="Arial"/>
          <w:i/>
          <w:iCs/>
          <w:sz w:val="28"/>
          <w:szCs w:val="28"/>
        </w:rPr>
        <w:t xml:space="preserve"> o Momento Ora, o Momento </w:t>
      </w:r>
      <w:proofErr w:type="spellStart"/>
      <w:r w:rsidRPr="00E11B0A">
        <w:rPr>
          <w:rFonts w:ascii="Arial" w:hAnsi="Arial" w:cs="Arial"/>
          <w:i/>
          <w:iCs/>
          <w:sz w:val="28"/>
          <w:szCs w:val="28"/>
        </w:rPr>
        <w:t>Orinha</w:t>
      </w:r>
      <w:proofErr w:type="spellEnd"/>
      <w:r w:rsidRPr="00E11B0A">
        <w:rPr>
          <w:rFonts w:ascii="Arial" w:hAnsi="Arial" w:cs="Arial"/>
          <w:i/>
          <w:iCs/>
          <w:sz w:val="28"/>
          <w:szCs w:val="28"/>
        </w:rPr>
        <w:t xml:space="preserve"> é destinado para nutrir a fé e amor junto as crianças. Ele deverá ser realizado todos os dias em família.</w:t>
      </w:r>
    </w:p>
    <w:p w14:paraId="5132EA09" w14:textId="0A938667" w:rsidR="007D323E" w:rsidRPr="00A90883" w:rsidRDefault="007D323E" w:rsidP="00AC194B">
      <w:pPr>
        <w:spacing w:line="240" w:lineRule="auto"/>
        <w:rPr>
          <w:rFonts w:cstheme="minorHAnsi"/>
          <w:sz w:val="38"/>
          <w:szCs w:val="38"/>
        </w:rPr>
      </w:pPr>
    </w:p>
    <w:p w14:paraId="29492E5E" w14:textId="4AA485AA" w:rsidR="009F7A60" w:rsidRDefault="009F7A60" w:rsidP="00B57599">
      <w:pPr>
        <w:jc w:val="center"/>
        <w:rPr>
          <w:rFonts w:ascii="Arial" w:hAnsi="Arial" w:cs="Arial"/>
          <w:b/>
          <w:caps/>
          <w:spacing w:val="15"/>
          <w:sz w:val="20"/>
          <w:szCs w:val="20"/>
        </w:rPr>
      </w:pPr>
      <w:r w:rsidRPr="009F7A60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>– rEALIZAR DIARIAMENTE O</w:t>
      </w:r>
      <w:r w:rsidR="00E71D97" w:rsidRPr="009F7A60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 xml:space="preserve"> </w:t>
      </w:r>
      <w:r w:rsidRPr="009F7A60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>MOMENTO ORINHA</w:t>
      </w:r>
      <w:r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 xml:space="preserve"> </w:t>
      </w:r>
      <w:r w:rsidRPr="009F7A60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>COM A MÚSICA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: </w:t>
      </w:r>
      <w:r w:rsidRPr="009F7A60">
        <w:rPr>
          <w:rFonts w:ascii="Arial" w:hAnsi="Arial" w:cs="Arial"/>
          <w:b/>
          <w:caps/>
          <w:spacing w:val="15"/>
          <w:sz w:val="20"/>
          <w:szCs w:val="20"/>
        </w:rPr>
        <w:t xml:space="preserve">amar como jesus amou </w:t>
      </w:r>
      <w:proofErr w:type="gramStart"/>
      <w:r w:rsidRPr="009F7A60">
        <w:rPr>
          <w:rFonts w:ascii="Arial" w:hAnsi="Arial" w:cs="Arial"/>
          <w:b/>
          <w:caps/>
          <w:spacing w:val="15"/>
          <w:sz w:val="20"/>
          <w:szCs w:val="20"/>
        </w:rPr>
        <w:t xml:space="preserve">-  </w:t>
      </w:r>
      <w:r w:rsidRPr="009F7A60">
        <w:rPr>
          <w:rFonts w:ascii="Arial" w:hAnsi="Arial" w:cs="Arial"/>
          <w:b/>
          <w:caps/>
          <w:spacing w:val="15"/>
          <w:sz w:val="16"/>
          <w:szCs w:val="16"/>
        </w:rPr>
        <w:t>segue</w:t>
      </w:r>
      <w:proofErr w:type="gramEnd"/>
      <w:r w:rsidRPr="009F7A60">
        <w:rPr>
          <w:rFonts w:ascii="Arial" w:hAnsi="Arial" w:cs="Arial"/>
          <w:b/>
          <w:caps/>
          <w:spacing w:val="15"/>
          <w:sz w:val="16"/>
          <w:szCs w:val="16"/>
        </w:rPr>
        <w:t xml:space="preserve"> o link abaixo</w:t>
      </w:r>
    </w:p>
    <w:p w14:paraId="7784907B" w14:textId="77777777" w:rsidR="009F7A60" w:rsidRDefault="003A7919" w:rsidP="009F7A60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11" w:history="1">
        <w:r w:rsidR="009F7A60" w:rsidRPr="004419BB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https://www.youtube.com/watch?v=WtKw3imyTLU</w:t>
        </w:r>
      </w:hyperlink>
    </w:p>
    <w:p w14:paraId="33A7B1B3" w14:textId="77777777" w:rsidR="009F7A60" w:rsidRDefault="009F7A60" w:rsidP="009F7A60">
      <w:pPr>
        <w:jc w:val="center"/>
        <w:rPr>
          <w:rFonts w:ascii="Arial" w:hAnsi="Arial" w:cs="Arial"/>
          <w:b/>
          <w:caps/>
          <w:spacing w:val="15"/>
          <w:sz w:val="20"/>
          <w:szCs w:val="20"/>
        </w:rPr>
      </w:pPr>
    </w:p>
    <w:p w14:paraId="4358F2F9" w14:textId="77777777" w:rsidR="00863EDF" w:rsidRDefault="00865055" w:rsidP="009F7A60">
      <w:pPr>
        <w:jc w:val="center"/>
        <w:rPr>
          <w:rFonts w:ascii="Arial" w:hAnsi="Arial" w:cs="Arial"/>
          <w:b/>
          <w:caps/>
          <w:color w:val="7030A0"/>
          <w:spacing w:val="15"/>
          <w:sz w:val="28"/>
          <w:szCs w:val="28"/>
        </w:rPr>
      </w:pPr>
      <w:r w:rsidRPr="00865055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  <w:lang w:eastAsia="pt-BR"/>
        </w:rPr>
        <w:lastRenderedPageBreak/>
        <w:drawing>
          <wp:inline distT="0" distB="0" distL="0" distR="0" wp14:anchorId="5686BA83" wp14:editId="5D8FF1B9">
            <wp:extent cx="5229225" cy="539258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3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2041" w14:textId="0C4115E5" w:rsidR="000F3DBD" w:rsidRDefault="007D323E" w:rsidP="006D30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Helvetica" w:hAnsi="Helvetica" w:cs="Helvetica"/>
          <w:color w:val="414141"/>
          <w:sz w:val="21"/>
          <w:szCs w:val="21"/>
        </w:rPr>
        <w:lastRenderedPageBreak/>
        <w:t xml:space="preserve">  </w:t>
      </w:r>
      <w:r w:rsidR="000F3DBD" w:rsidRPr="00B01192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</w:rPr>
        <w:drawing>
          <wp:inline distT="0" distB="0" distL="0" distR="0" wp14:anchorId="55061610" wp14:editId="65894764">
            <wp:extent cx="6343650" cy="56292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1803" cy="5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9451" w14:textId="77777777" w:rsidR="000F3DBD" w:rsidRDefault="000F3DBD" w:rsidP="00561A01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017338FF" w14:textId="49CE2798" w:rsidR="00561A01" w:rsidRDefault="007D323E" w:rsidP="00561A01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ouvir diariamente </w:t>
      </w:r>
    </w:p>
    <w:p w14:paraId="3C5E4423" w14:textId="77777777" w:rsidR="004964A7" w:rsidRDefault="007D323E" w:rsidP="00561A01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com a</w:t>
      </w:r>
      <w:r w:rsidR="00561A01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s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criança</w:t>
      </w:r>
      <w:r w:rsidR="00561A01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s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o hino</w:t>
      </w:r>
      <w:r w:rsidR="005E4099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das Obras sociais. </w:t>
      </w:r>
    </w:p>
    <w:p w14:paraId="0768C0B8" w14:textId="77777777" w:rsidR="004964A7" w:rsidRPr="004964A7" w:rsidRDefault="004964A7" w:rsidP="004964A7">
      <w:pPr>
        <w:jc w:val="center"/>
        <w:rPr>
          <w:rFonts w:ascii="Arial" w:hAnsi="Arial" w:cs="Arial"/>
          <w:sz w:val="26"/>
          <w:szCs w:val="26"/>
        </w:rPr>
      </w:pPr>
      <w:r w:rsidRPr="004964A7">
        <w:rPr>
          <w:rFonts w:ascii="Arial" w:hAnsi="Arial" w:cs="Arial"/>
          <w:sz w:val="26"/>
          <w:szCs w:val="26"/>
        </w:rPr>
        <w:t>Segue</w:t>
      </w:r>
      <w:r>
        <w:rPr>
          <w:rFonts w:ascii="Arial" w:hAnsi="Arial" w:cs="Arial"/>
          <w:sz w:val="26"/>
          <w:szCs w:val="26"/>
        </w:rPr>
        <w:t xml:space="preserve"> abaixo o link </w:t>
      </w:r>
      <w:r w:rsidRPr="004964A7">
        <w:rPr>
          <w:rFonts w:ascii="Arial" w:hAnsi="Arial" w:cs="Arial"/>
          <w:sz w:val="26"/>
          <w:szCs w:val="26"/>
        </w:rPr>
        <w:t>do Hino das Obras Sociais</w:t>
      </w:r>
    </w:p>
    <w:p w14:paraId="58B61527" w14:textId="77777777" w:rsidR="007D323E" w:rsidRPr="004964A7" w:rsidRDefault="003A7919" w:rsidP="004964A7">
      <w:pPr>
        <w:jc w:val="center"/>
        <w:rPr>
          <w:rFonts w:ascii="Arial" w:hAnsi="Arial" w:cs="Arial"/>
          <w:b/>
          <w:i/>
          <w:color w:val="0000FF" w:themeColor="hyperlink"/>
          <w:sz w:val="28"/>
          <w:szCs w:val="28"/>
          <w:u w:val="single"/>
        </w:rPr>
      </w:pPr>
      <w:hyperlink r:id="rId14" w:history="1">
        <w:r w:rsidR="004964A7" w:rsidRPr="00CB2A09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https://www.youtube.com/watch?v=h-5txWN4n-U</w:t>
        </w:r>
      </w:hyperlink>
      <w:r w:rsidR="007D323E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</w:p>
    <w:p w14:paraId="5C566FDA" w14:textId="77777777" w:rsidR="007D323E" w:rsidRDefault="007D323E" w:rsidP="007D323E">
      <w:pPr>
        <w:jc w:val="center"/>
        <w:rPr>
          <w:rFonts w:ascii="Arial" w:hAnsi="Arial" w:cs="Arial"/>
          <w:b/>
          <w:sz w:val="28"/>
          <w:szCs w:val="28"/>
        </w:rPr>
      </w:pPr>
      <w:r w:rsidRPr="005E4CC5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 wp14:anchorId="74ADAD7C" wp14:editId="45E56209">
            <wp:extent cx="6533515" cy="5867400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6107" cy="59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08DC" w14:textId="77777777" w:rsidR="0032517A" w:rsidRDefault="0032517A" w:rsidP="0032517A">
      <w:pPr>
        <w:jc w:val="center"/>
        <w:rPr>
          <w:rFonts w:ascii="Arial" w:hAnsi="Arial" w:cs="Arial"/>
          <w:b/>
          <w:caps/>
          <w:color w:val="7030A0"/>
          <w:spacing w:val="15"/>
          <w:sz w:val="24"/>
          <w:szCs w:val="24"/>
        </w:rPr>
      </w:pPr>
    </w:p>
    <w:p w14:paraId="475D8623" w14:textId="77777777" w:rsidR="0032517A" w:rsidRPr="00D6520A" w:rsidRDefault="0032517A" w:rsidP="0032517A">
      <w:pPr>
        <w:jc w:val="center"/>
        <w:rPr>
          <w:b/>
          <w:sz w:val="24"/>
          <w:szCs w:val="24"/>
        </w:rPr>
      </w:pPr>
      <w:r w:rsidRPr="00D6520A">
        <w:rPr>
          <w:rFonts w:ascii="Arial" w:hAnsi="Arial" w:cs="Arial"/>
          <w:b/>
          <w:caps/>
          <w:color w:val="7030A0"/>
          <w:spacing w:val="15"/>
          <w:sz w:val="24"/>
          <w:szCs w:val="24"/>
        </w:rPr>
        <w:t>-  Refletir</w:t>
      </w:r>
      <w:r>
        <w:rPr>
          <w:rFonts w:ascii="Arial" w:hAnsi="Arial" w:cs="Arial"/>
          <w:b/>
          <w:caps/>
          <w:color w:val="7030A0"/>
          <w:spacing w:val="15"/>
          <w:sz w:val="24"/>
          <w:szCs w:val="24"/>
        </w:rPr>
        <w:t xml:space="preserve"> </w:t>
      </w:r>
      <w:r w:rsidRPr="00D6520A">
        <w:rPr>
          <w:rFonts w:ascii="Arial" w:hAnsi="Arial" w:cs="Arial"/>
          <w:b/>
          <w:caps/>
          <w:color w:val="7030A0"/>
          <w:spacing w:val="15"/>
          <w:sz w:val="24"/>
          <w:szCs w:val="24"/>
        </w:rPr>
        <w:t>em família</w:t>
      </w:r>
      <w:r>
        <w:rPr>
          <w:rFonts w:ascii="Arial" w:hAnsi="Arial" w:cs="Arial"/>
          <w:b/>
          <w:caps/>
          <w:color w:val="7030A0"/>
          <w:spacing w:val="15"/>
          <w:sz w:val="24"/>
          <w:szCs w:val="24"/>
        </w:rPr>
        <w:t xml:space="preserve"> o significado da páscoa</w:t>
      </w:r>
      <w:r w:rsidRPr="00D6520A">
        <w:rPr>
          <w:rFonts w:ascii="Arial" w:hAnsi="Arial" w:cs="Arial"/>
          <w:b/>
          <w:caps/>
          <w:color w:val="7030A0"/>
          <w:spacing w:val="15"/>
          <w:sz w:val="24"/>
          <w:szCs w:val="24"/>
        </w:rPr>
        <w:t xml:space="preserve"> e realizar um momento de conversa sobre o texto abaixo</w:t>
      </w:r>
    </w:p>
    <w:p w14:paraId="69EFB89D" w14:textId="77777777" w:rsidR="0032517A" w:rsidRPr="00666177" w:rsidRDefault="0032517A" w:rsidP="0032517A">
      <w:pPr>
        <w:rPr>
          <w:b/>
          <w:color w:val="C00000"/>
          <w:sz w:val="28"/>
          <w:szCs w:val="28"/>
        </w:rPr>
      </w:pPr>
      <w:r w:rsidRPr="00666177">
        <w:rPr>
          <w:b/>
          <w:color w:val="C00000"/>
          <w:sz w:val="28"/>
          <w:szCs w:val="28"/>
        </w:rPr>
        <w:t>O que é a Páscoa Cristã?</w:t>
      </w:r>
    </w:p>
    <w:p w14:paraId="2C8A5F50" w14:textId="77777777" w:rsidR="0032517A" w:rsidRPr="00D6520A" w:rsidRDefault="0032517A" w:rsidP="0032517A">
      <w:pPr>
        <w:rPr>
          <w:sz w:val="24"/>
          <w:szCs w:val="24"/>
        </w:rPr>
      </w:pPr>
      <w:r w:rsidRPr="00D6520A">
        <w:rPr>
          <w:sz w:val="24"/>
          <w:szCs w:val="24"/>
        </w:rPr>
        <w:t> Quando falamos de páscoa, imediatamente pensamos em ovos de chocolate, um domingo em que se come peixe ou similar e por último vem a tradição e o real significado da páscoa. Muitas pessoas acabaram esquecendo o verdadeiro significado da páscoa e acabam não percebendo o quão atrelado hoje a data “comemorativa” está ao setor consumista da sociedade</w:t>
      </w:r>
    </w:p>
    <w:p w14:paraId="537758B4" w14:textId="77777777" w:rsidR="0032517A" w:rsidRPr="00666177" w:rsidRDefault="0032517A" w:rsidP="0032517A">
      <w:pPr>
        <w:rPr>
          <w:b/>
          <w:color w:val="C00000"/>
          <w:sz w:val="28"/>
          <w:szCs w:val="28"/>
        </w:rPr>
      </w:pPr>
      <w:r w:rsidRPr="00666177">
        <w:rPr>
          <w:b/>
          <w:color w:val="C00000"/>
          <w:sz w:val="28"/>
          <w:szCs w:val="28"/>
        </w:rPr>
        <w:lastRenderedPageBreak/>
        <w:t>Um pouco de História</w:t>
      </w:r>
    </w:p>
    <w:p w14:paraId="2492C6A9" w14:textId="77777777" w:rsidR="0032517A" w:rsidRPr="00D6520A" w:rsidRDefault="0032517A" w:rsidP="0032517A">
      <w:pPr>
        <w:rPr>
          <w:sz w:val="24"/>
          <w:szCs w:val="24"/>
        </w:rPr>
      </w:pPr>
      <w:r w:rsidRPr="00D6520A">
        <w:rPr>
          <w:sz w:val="24"/>
          <w:szCs w:val="24"/>
        </w:rPr>
        <w:t>Diante de tudo isso vale a pena ressaltar um pouco da história da páscoa, qualquer um pode encontrar as primeiras menções sobre a páscoa na bíblia, ainda no livro de Êxodos, quando Moises retirou os hebreus do Egito, naquele tempo, diz-se que Deus por meio dos anjos avisou seu povo, para passar sangue de um cordeiro macho de 1 ano de idade sobre a porta de suas casas, para que os primogênitos das famílias não fossem mortos, pela última praga que o Senhor lançou sobre o Egito e assim poder libertar finalmente seu povo.</w:t>
      </w:r>
    </w:p>
    <w:p w14:paraId="2DDC0FFF" w14:textId="77777777" w:rsidR="0032517A" w:rsidRPr="00D6520A" w:rsidRDefault="0032517A" w:rsidP="0032517A">
      <w:pPr>
        <w:rPr>
          <w:sz w:val="24"/>
          <w:szCs w:val="24"/>
        </w:rPr>
      </w:pPr>
      <w:r w:rsidRPr="00D6520A">
        <w:rPr>
          <w:sz w:val="24"/>
          <w:szCs w:val="24"/>
        </w:rPr>
        <w:t>Quando o anjo da morte passasse pelas casas que tinham o sinal, ele “pularia” e assim não mataria os filhos dos hebreus. E assim se deu origem ao nome Páscoa, desta forma o anjo da morte “pulava”, “poupava” as crianças. Alguns estudiosos dizem que Deus ordenou o povo para que fizesse isso, para que entendessem a obedecer e saber dar valor ao sangue do cordeiro, principalmente daquele que anos mais tarde viria a Terra salvar seu povo dos pecados e que foi chamado de “Cordeiro de Deus”.</w:t>
      </w:r>
    </w:p>
    <w:p w14:paraId="6E5E71DD" w14:textId="77777777" w:rsidR="0032517A" w:rsidRPr="00666177" w:rsidRDefault="0032517A" w:rsidP="0032517A">
      <w:pPr>
        <w:rPr>
          <w:b/>
          <w:color w:val="C00000"/>
          <w:sz w:val="28"/>
          <w:szCs w:val="28"/>
        </w:rPr>
      </w:pPr>
      <w:r w:rsidRPr="00666177">
        <w:rPr>
          <w:b/>
          <w:color w:val="C00000"/>
          <w:sz w:val="28"/>
          <w:szCs w:val="28"/>
        </w:rPr>
        <w:t>O Significado mais conhecido.</w:t>
      </w:r>
    </w:p>
    <w:p w14:paraId="38432F62" w14:textId="77777777" w:rsidR="0032517A" w:rsidRPr="00D6520A" w:rsidRDefault="0032517A" w:rsidP="0032517A">
      <w:pPr>
        <w:rPr>
          <w:sz w:val="24"/>
          <w:szCs w:val="24"/>
        </w:rPr>
      </w:pPr>
      <w:r w:rsidRPr="00D6520A">
        <w:rPr>
          <w:sz w:val="24"/>
          <w:szCs w:val="24"/>
        </w:rPr>
        <w:t>Depois dessa pequena aula de história, devemos falar um pouco, sobre o significado mais conhecido por todos, que são os dias que levam Jesus da morte até a ressurreição. As pessoas mais religiosas dizem que estes dias</w:t>
      </w:r>
    </w:p>
    <w:p w14:paraId="047DA570" w14:textId="77777777" w:rsidR="0032517A" w:rsidRPr="00D6520A" w:rsidRDefault="0032517A" w:rsidP="0032517A">
      <w:pPr>
        <w:rPr>
          <w:sz w:val="24"/>
          <w:szCs w:val="24"/>
        </w:rPr>
      </w:pPr>
      <w:r w:rsidRPr="00D6520A">
        <w:rPr>
          <w:sz w:val="24"/>
          <w:szCs w:val="24"/>
        </w:rPr>
        <w:t>Os dias que antecedem a páscoa devem ser dias de vigília e oração e a celebração pela vitória de Cristo e sua ressurreição somente no domingo, afinal após o 3º dia de sua morte ele foi levado para o lado direito de Deus Pai.</w:t>
      </w:r>
    </w:p>
    <w:p w14:paraId="63405D34" w14:textId="77777777" w:rsidR="0032517A" w:rsidRPr="00625F8A" w:rsidRDefault="0032517A" w:rsidP="0032517A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625F8A">
        <w:rPr>
          <w:rFonts w:ascii="Arial" w:hAnsi="Arial" w:cs="Arial"/>
          <w:b/>
          <w:color w:val="7030A0"/>
          <w:sz w:val="28"/>
          <w:szCs w:val="28"/>
        </w:rPr>
        <w:t>Segue o link abaixo</w:t>
      </w:r>
      <w:r w:rsidR="00E81EAF">
        <w:rPr>
          <w:rFonts w:ascii="Arial" w:hAnsi="Arial" w:cs="Arial"/>
          <w:b/>
          <w:color w:val="7030A0"/>
          <w:sz w:val="28"/>
          <w:szCs w:val="28"/>
        </w:rPr>
        <w:t xml:space="preserve"> sobre</w:t>
      </w:r>
      <w:r w:rsidR="00970699">
        <w:rPr>
          <w:rFonts w:ascii="Arial" w:hAnsi="Arial" w:cs="Arial"/>
          <w:b/>
          <w:color w:val="7030A0"/>
          <w:sz w:val="28"/>
          <w:szCs w:val="28"/>
        </w:rPr>
        <w:t xml:space="preserve"> a</w:t>
      </w:r>
      <w:r w:rsidR="00E81EAF">
        <w:rPr>
          <w:rFonts w:ascii="Arial" w:hAnsi="Arial" w:cs="Arial"/>
          <w:b/>
          <w:color w:val="7030A0"/>
          <w:sz w:val="28"/>
          <w:szCs w:val="28"/>
        </w:rPr>
        <w:t xml:space="preserve"> Páscoa.</w:t>
      </w:r>
    </w:p>
    <w:p w14:paraId="3744717A" w14:textId="77777777" w:rsidR="0032517A" w:rsidRDefault="003A7919" w:rsidP="0032517A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16" w:history="1">
        <w:r w:rsidR="0032517A" w:rsidRPr="00EA33EE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https://www.youtube.com/watch?v=GLxCfcdT8qI</w:t>
        </w:r>
      </w:hyperlink>
    </w:p>
    <w:p w14:paraId="57C22A23" w14:textId="77777777" w:rsidR="0032517A" w:rsidRPr="00625F8A" w:rsidRDefault="0032517A" w:rsidP="0032517A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4ED7723B" w14:textId="4CCEA96A" w:rsidR="00B46610" w:rsidRDefault="00B46610">
      <w:pPr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br w:type="page"/>
      </w:r>
    </w:p>
    <w:p w14:paraId="3A462264" w14:textId="77777777" w:rsidR="00310FB5" w:rsidRDefault="00310FB5" w:rsidP="00502FA5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2FA231D1" w14:textId="77777777" w:rsidR="00502FA5" w:rsidRDefault="00502FA5" w:rsidP="00502FA5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- apreciar a imagem com a criança </w:t>
      </w:r>
      <w:r w:rsidR="00310FB5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e pergunte para ela quem é jesus?</w:t>
      </w:r>
    </w:p>
    <w:p w14:paraId="7C5DF072" w14:textId="77777777" w:rsidR="00502FA5" w:rsidRDefault="00502FA5" w:rsidP="00502FA5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BEED401" wp14:editId="6447F0F2">
            <wp:extent cx="6400165" cy="6858000"/>
            <wp:effectExtent l="0" t="0" r="635" b="0"/>
            <wp:docPr id="14" name="Imagem 14" descr="Resultado de imagem para rosto jesus ressusc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rosto jesus ressuscito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67" cy="68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4ACB" w14:textId="77777777" w:rsidR="007D323E" w:rsidRPr="00285B67" w:rsidRDefault="007D323E" w:rsidP="00285B67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996E22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lastRenderedPageBreak/>
        <w:t xml:space="preserve"> 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- apreciar com as crianças as IMAGENS ABAIXO ouvindo a música:</w:t>
      </w:r>
      <w:r w:rsidR="00285B67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  <w:r w:rsidRPr="00285B67">
        <w:rPr>
          <w:rStyle w:val="Hyperlink"/>
          <w:rFonts w:ascii="Arial" w:hAnsi="Arial" w:cs="Arial"/>
          <w:b/>
          <w:color w:val="FF0000"/>
          <w:sz w:val="28"/>
          <w:szCs w:val="28"/>
          <w:u w:val="none"/>
        </w:rPr>
        <w:t>Porque ele vive</w:t>
      </w:r>
    </w:p>
    <w:p w14:paraId="7B3E3FDC" w14:textId="77777777" w:rsidR="007D323E" w:rsidRDefault="007D323E" w:rsidP="007D323E">
      <w:pPr>
        <w:pStyle w:val="Ttulo3"/>
        <w:shd w:val="clear" w:color="auto" w:fill="FFFFFF"/>
        <w:spacing w:before="450" w:after="75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9A32BC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  <w:lang w:eastAsia="pt-BR"/>
        </w:rPr>
        <w:drawing>
          <wp:inline distT="0" distB="0" distL="0" distR="0" wp14:anchorId="36F351CD" wp14:editId="6BA4E616">
            <wp:extent cx="4867910" cy="287655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0082" cy="28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CD44" w14:textId="77777777" w:rsidR="007D323E" w:rsidRDefault="007D323E" w:rsidP="007D323E"/>
    <w:p w14:paraId="04E36460" w14:textId="77777777" w:rsidR="007D323E" w:rsidRDefault="007D323E" w:rsidP="007D323E">
      <w:pPr>
        <w:jc w:val="center"/>
      </w:pPr>
      <w:r>
        <w:rPr>
          <w:noProof/>
          <w:lang w:eastAsia="pt-BR"/>
        </w:rPr>
        <w:drawing>
          <wp:inline distT="0" distB="0" distL="0" distR="0" wp14:anchorId="261D6C82" wp14:editId="51D87351">
            <wp:extent cx="4944745" cy="2857500"/>
            <wp:effectExtent l="0" t="0" r="8255" b="0"/>
            <wp:docPr id="4" name="Imagem 4" descr="Resultado de imagem para imagens de pascoa cr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de pascoa cris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22" cy="28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72F8" w14:textId="77777777" w:rsidR="007D323E" w:rsidRPr="00D6520A" w:rsidRDefault="007D323E" w:rsidP="00D6520A">
      <w:pPr>
        <w:jc w:val="center"/>
        <w:rPr>
          <w:rFonts w:ascii="Arial" w:hAnsi="Arial" w:cs="Arial"/>
          <w:b/>
          <w:sz w:val="28"/>
          <w:szCs w:val="28"/>
        </w:rPr>
      </w:pPr>
      <w:r w:rsidRPr="00625F8A">
        <w:rPr>
          <w:rFonts w:ascii="Arial" w:hAnsi="Arial" w:cs="Arial"/>
          <w:b/>
          <w:color w:val="7030A0"/>
          <w:sz w:val="28"/>
          <w:szCs w:val="28"/>
        </w:rPr>
        <w:t>Segue</w:t>
      </w:r>
      <w:r w:rsidR="00D6520A">
        <w:rPr>
          <w:rFonts w:ascii="Arial" w:hAnsi="Arial" w:cs="Arial"/>
          <w:b/>
          <w:color w:val="7030A0"/>
          <w:sz w:val="28"/>
          <w:szCs w:val="28"/>
        </w:rPr>
        <w:t xml:space="preserve"> abaixo</w:t>
      </w:r>
      <w:r w:rsidRPr="00625F8A">
        <w:rPr>
          <w:rFonts w:ascii="Arial" w:hAnsi="Arial" w:cs="Arial"/>
          <w:b/>
          <w:color w:val="7030A0"/>
          <w:sz w:val="28"/>
          <w:szCs w:val="28"/>
        </w:rPr>
        <w:t xml:space="preserve"> o link </w:t>
      </w:r>
      <w:r>
        <w:rPr>
          <w:rFonts w:ascii="Arial" w:hAnsi="Arial" w:cs="Arial"/>
          <w:b/>
          <w:color w:val="7030A0"/>
          <w:sz w:val="28"/>
          <w:szCs w:val="28"/>
        </w:rPr>
        <w:t>da música</w:t>
      </w:r>
      <w:r w:rsidR="00D6520A">
        <w:rPr>
          <w:rFonts w:ascii="Arial" w:hAnsi="Arial" w:cs="Arial"/>
          <w:b/>
          <w:color w:val="7030A0"/>
          <w:sz w:val="28"/>
          <w:szCs w:val="28"/>
        </w:rPr>
        <w:t xml:space="preserve">:  </w:t>
      </w:r>
      <w:r w:rsidR="00D6520A" w:rsidRPr="00285B67">
        <w:rPr>
          <w:rStyle w:val="Hyperlink"/>
          <w:rFonts w:ascii="Arial" w:hAnsi="Arial" w:cs="Arial"/>
          <w:b/>
          <w:color w:val="FF0000"/>
          <w:sz w:val="28"/>
          <w:szCs w:val="28"/>
          <w:u w:val="none"/>
        </w:rPr>
        <w:t>Porque ele vive</w:t>
      </w:r>
    </w:p>
    <w:p w14:paraId="4DDD617F" w14:textId="77777777" w:rsidR="007D323E" w:rsidRDefault="003A7919" w:rsidP="007D323E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20" w:history="1">
        <w:r w:rsidR="007D323E" w:rsidRPr="00EF7F3E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https://www.youtube.com/watch?v=2-pkYxdcmy8</w:t>
        </w:r>
      </w:hyperlink>
    </w:p>
    <w:p w14:paraId="40F210F7" w14:textId="77777777" w:rsidR="007D323E" w:rsidRDefault="007D323E" w:rsidP="007D323E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</w:p>
    <w:p w14:paraId="05E4179D" w14:textId="77777777" w:rsidR="007D323E" w:rsidRPr="002F099C" w:rsidRDefault="007D323E" w:rsidP="002F099C">
      <w:pPr>
        <w:jc w:val="center"/>
        <w:rPr>
          <w:rFonts w:ascii="Arial" w:hAnsi="Arial" w:cs="Arial"/>
          <w:b/>
          <w:caps/>
          <w:color w:val="7030A0"/>
          <w:spacing w:val="15"/>
          <w:sz w:val="28"/>
          <w:szCs w:val="28"/>
        </w:rPr>
      </w:pPr>
      <w:r w:rsidRPr="002F099C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lastRenderedPageBreak/>
        <w:t>realiz</w:t>
      </w:r>
      <w:r w:rsidR="00D6520A" w:rsidRPr="002F099C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>ar a partilha do Pão com culinária em família</w:t>
      </w:r>
    </w:p>
    <w:p w14:paraId="1A6A9091" w14:textId="77777777" w:rsidR="007D323E" w:rsidRPr="002E6606" w:rsidRDefault="007D323E" w:rsidP="002F099C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3748B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Os momentos </w:t>
      </w:r>
      <w:r w:rsidRPr="003748B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de culinária</w:t>
      </w:r>
      <w:r w:rsidRPr="003748B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 ajudam as crianças a aprender conteúdos e desenvolver habilidades. Observando as brincadeiras de faz de conta entre eles na cozinha, percebemos o interesse das crianças em ter mais conhecimento sobre os alimentos, participando, ajudando a descascando e cortando os alimentos.</w:t>
      </w:r>
      <w:r w:rsidR="002F099C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2E6606" w:rsidRPr="002E6606">
        <w:rPr>
          <w:rFonts w:ascii="Arial" w:hAnsi="Arial" w:cs="Arial"/>
          <w:b/>
          <w:sz w:val="24"/>
          <w:szCs w:val="24"/>
          <w:lang w:val="pt-PT"/>
        </w:rPr>
        <w:t xml:space="preserve">A criança </w:t>
      </w:r>
      <w:r w:rsidR="002F099C" w:rsidRPr="002E6606">
        <w:rPr>
          <w:rFonts w:ascii="Arial" w:hAnsi="Arial" w:cs="Arial"/>
          <w:b/>
          <w:sz w:val="24"/>
          <w:szCs w:val="24"/>
          <w:lang w:val="pt-PT"/>
        </w:rPr>
        <w:t xml:space="preserve">colocando a mão </w:t>
      </w:r>
      <w:r w:rsidR="002F099C" w:rsidRPr="002E6606">
        <w:rPr>
          <w:rFonts w:ascii="Arial" w:hAnsi="Arial" w:cs="Arial"/>
          <w:b/>
          <w:bCs/>
          <w:color w:val="767676"/>
          <w:sz w:val="24"/>
          <w:szCs w:val="24"/>
          <w:lang w:val="pt-PT"/>
        </w:rPr>
        <w:t>na</w:t>
      </w:r>
      <w:r w:rsidR="002F099C" w:rsidRPr="002E6606">
        <w:rPr>
          <w:rFonts w:ascii="Arial" w:hAnsi="Arial" w:cs="Arial"/>
          <w:b/>
          <w:sz w:val="24"/>
          <w:szCs w:val="24"/>
          <w:lang w:val="pt-PT"/>
        </w:rPr>
        <w:t xml:space="preserve"> massa</w:t>
      </w:r>
      <w:r w:rsidR="002E6606" w:rsidRPr="002E6606">
        <w:rPr>
          <w:rFonts w:ascii="Arial" w:hAnsi="Arial" w:cs="Arial"/>
          <w:b/>
          <w:sz w:val="24"/>
          <w:szCs w:val="24"/>
          <w:lang w:val="pt-PT"/>
        </w:rPr>
        <w:t xml:space="preserve"> com os pais</w:t>
      </w:r>
      <w:r w:rsidR="002F099C" w:rsidRPr="002E6606">
        <w:rPr>
          <w:rFonts w:ascii="Arial" w:hAnsi="Arial" w:cs="Arial"/>
          <w:b/>
          <w:sz w:val="24"/>
          <w:szCs w:val="24"/>
          <w:lang w:val="pt-PT"/>
        </w:rPr>
        <w:t>, é uma forma de desenvolver sua coordenação motora</w:t>
      </w:r>
      <w:r w:rsidR="002E6606" w:rsidRPr="002E6606">
        <w:rPr>
          <w:rFonts w:ascii="Arial" w:hAnsi="Arial" w:cs="Arial"/>
          <w:b/>
          <w:sz w:val="24"/>
          <w:szCs w:val="24"/>
          <w:lang w:val="pt-PT"/>
        </w:rPr>
        <w:t>, afetiva e lúdica</w:t>
      </w:r>
      <w:r w:rsidR="00BD54F9">
        <w:rPr>
          <w:rFonts w:ascii="Arial" w:hAnsi="Arial" w:cs="Arial"/>
          <w:b/>
          <w:sz w:val="24"/>
          <w:szCs w:val="24"/>
          <w:lang w:val="pt-PT"/>
        </w:rPr>
        <w:t>. Lembre-se de registrar com fotos esse momento.</w:t>
      </w:r>
    </w:p>
    <w:p w14:paraId="0538DCCD" w14:textId="77777777" w:rsidR="007D323E" w:rsidRPr="002E6606" w:rsidRDefault="007D323E" w:rsidP="002E6606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3748B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Será bem divertido a participação da criança na Sova dos Pães.</w:t>
      </w:r>
      <w:r w:rsidR="005449DF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Lembre-se de registrar com fotos todos os momentos.</w:t>
      </w:r>
    </w:p>
    <w:p w14:paraId="717B5AF1" w14:textId="77777777" w:rsidR="007D323E" w:rsidRDefault="007D323E" w:rsidP="007D323E">
      <w:pPr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B528E4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  <w:lang w:eastAsia="pt-BR"/>
        </w:rPr>
        <w:drawing>
          <wp:inline distT="0" distB="0" distL="0" distR="0" wp14:anchorId="77CCDE30" wp14:editId="0974C9A2">
            <wp:extent cx="6094730" cy="4505325"/>
            <wp:effectExtent l="0" t="0" r="127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291" cy="452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D1C7" w14:textId="1D0E8355" w:rsidR="007D323E" w:rsidRDefault="007D323E" w:rsidP="007D323E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rStyle w:val="Forte"/>
          <w:rFonts w:ascii="Lato" w:eastAsiaTheme="majorEastAsia" w:hAnsi="Lato"/>
          <w:color w:val="C00000"/>
          <w:bdr w:val="none" w:sz="0" w:space="0" w:color="auto" w:frame="1"/>
        </w:rPr>
      </w:pPr>
      <w:r w:rsidRPr="00C5726A">
        <w:rPr>
          <w:rStyle w:val="Forte"/>
          <w:rFonts w:ascii="Lato" w:eastAsiaTheme="majorEastAsia" w:hAnsi="Lato"/>
          <w:color w:val="C00000"/>
          <w:bdr w:val="none" w:sz="0" w:space="0" w:color="auto" w:frame="1"/>
        </w:rPr>
        <w:t>João 6, 1-15</w:t>
      </w:r>
      <w:r w:rsidRPr="00C5726A">
        <w:rPr>
          <w:rFonts w:ascii="Lato" w:hAnsi="Lato"/>
          <w:b/>
          <w:color w:val="C00000"/>
        </w:rPr>
        <w:t xml:space="preserve"> - </w:t>
      </w:r>
      <w:r w:rsidRPr="00C5726A">
        <w:rPr>
          <w:rStyle w:val="Forte"/>
          <w:rFonts w:ascii="Lato" w:eastAsiaTheme="majorEastAsia" w:hAnsi="Lato"/>
          <w:color w:val="C00000"/>
          <w:bdr w:val="none" w:sz="0" w:space="0" w:color="auto" w:frame="1"/>
        </w:rPr>
        <w:t>Um pedaço de pão a cada um!  A partilha multiplica e liberta!</w:t>
      </w:r>
    </w:p>
    <w:p w14:paraId="7F1292AE" w14:textId="77777777" w:rsidR="00D51DAD" w:rsidRDefault="007D323E" w:rsidP="002E6606">
      <w:pPr>
        <w:rPr>
          <w:rFonts w:ascii="Lato" w:hAnsi="Lato"/>
          <w:b/>
          <w:sz w:val="26"/>
          <w:szCs w:val="26"/>
          <w:shd w:val="clear" w:color="auto" w:fill="FFFFFF"/>
        </w:rPr>
      </w:pPr>
      <w:r w:rsidRPr="00C5726A">
        <w:rPr>
          <w:rFonts w:ascii="Lato" w:hAnsi="Lato"/>
          <w:b/>
          <w:sz w:val="26"/>
          <w:szCs w:val="26"/>
          <w:shd w:val="clear" w:color="auto" w:fill="FFFFFF"/>
        </w:rPr>
        <w:t xml:space="preserve">A partir da fé no mistério da Eucaristia podemos contribuir para minorar a fome no mundo. E exigir justiça verdadeira como alicerce da cidadania e de um novo modelo social. Vivendo os ensinamentos de partilha, fraternidade, amor-comunhão que aprendemos na mesa do Senhor </w:t>
      </w:r>
    </w:p>
    <w:p w14:paraId="17E88D72" w14:textId="06920E5B" w:rsidR="007D323E" w:rsidRPr="00C5726A" w:rsidRDefault="007D323E" w:rsidP="002E6606">
      <w:pPr>
        <w:rPr>
          <w:rFonts w:ascii="Arial" w:hAnsi="Arial" w:cs="Arial"/>
          <w:b/>
          <w:caps/>
          <w:spacing w:val="15"/>
          <w:sz w:val="33"/>
          <w:szCs w:val="33"/>
        </w:rPr>
      </w:pPr>
      <w:r w:rsidRPr="00C5726A">
        <w:rPr>
          <w:rFonts w:ascii="Lato" w:hAnsi="Lato"/>
          <w:b/>
          <w:sz w:val="26"/>
          <w:szCs w:val="26"/>
          <w:shd w:val="clear" w:color="auto" w:fill="FFFFFF"/>
        </w:rPr>
        <w:lastRenderedPageBreak/>
        <w:t>Jesus, devemos ofe</w:t>
      </w:r>
      <w:r w:rsidR="00D6520A">
        <w:rPr>
          <w:rFonts w:ascii="Lato" w:hAnsi="Lato"/>
          <w:b/>
          <w:sz w:val="26"/>
          <w:szCs w:val="26"/>
          <w:shd w:val="clear" w:color="auto" w:fill="FFFFFF"/>
        </w:rPr>
        <w:t xml:space="preserve">recer aos homens e mulheres que </w:t>
      </w:r>
      <w:r w:rsidRPr="00C5726A">
        <w:rPr>
          <w:rFonts w:ascii="Lato" w:hAnsi="Lato"/>
          <w:b/>
          <w:sz w:val="26"/>
          <w:szCs w:val="26"/>
          <w:shd w:val="clear" w:color="auto" w:fill="FFFFFF"/>
        </w:rPr>
        <w:t>Partilhar significa cuidar e manter a vida em todos com a dignidade dada por Deus a cada homem e a cada mulher. </w:t>
      </w:r>
    </w:p>
    <w:p w14:paraId="0BF85BA1" w14:textId="77777777" w:rsidR="007D323E" w:rsidRPr="00E34E0A" w:rsidRDefault="007D323E" w:rsidP="005C277D">
      <w:pPr>
        <w:pStyle w:val="Ttulo3"/>
        <w:shd w:val="clear" w:color="auto" w:fill="FFFFFF"/>
        <w:spacing w:before="450" w:after="75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  <w:r w:rsidRPr="0035714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– PESQUISA DE CAMPO:</w:t>
      </w:r>
    </w:p>
    <w:p w14:paraId="51DFE9A2" w14:textId="77777777" w:rsidR="007D323E" w:rsidRPr="005C277D" w:rsidRDefault="007D323E" w:rsidP="00970699">
      <w:pPr>
        <w:rPr>
          <w:sz w:val="28"/>
          <w:szCs w:val="28"/>
          <w:u w:val="single"/>
        </w:rPr>
      </w:pPr>
      <w:r w:rsidRPr="0088538F">
        <w:rPr>
          <w:sz w:val="28"/>
          <w:szCs w:val="28"/>
          <w:u w:val="single"/>
        </w:rPr>
        <w:t xml:space="preserve">Esta atividade deverá ser respondida na </w:t>
      </w:r>
      <w:proofErr w:type="gramStart"/>
      <w:r w:rsidRPr="0088538F">
        <w:rPr>
          <w:sz w:val="28"/>
          <w:szCs w:val="28"/>
          <w:u w:val="single"/>
        </w:rPr>
        <w:t>....AGENDA</w:t>
      </w:r>
      <w:proofErr w:type="gramEnd"/>
      <w:r w:rsidR="00970699">
        <w:rPr>
          <w:sz w:val="28"/>
          <w:szCs w:val="28"/>
          <w:u w:val="single"/>
        </w:rPr>
        <w:t xml:space="preserve"> ESCOLAR</w:t>
      </w:r>
      <w:r w:rsidRPr="0088538F">
        <w:rPr>
          <w:sz w:val="28"/>
          <w:szCs w:val="28"/>
          <w:u w:val="single"/>
        </w:rPr>
        <w:t xml:space="preserve"> da criança.</w:t>
      </w:r>
    </w:p>
    <w:p w14:paraId="1612C3E5" w14:textId="77777777" w:rsidR="007D323E" w:rsidRPr="005C277D" w:rsidRDefault="007D323E" w:rsidP="007D323E">
      <w:pPr>
        <w:numPr>
          <w:ilvl w:val="0"/>
          <w:numId w:val="4"/>
        </w:numPr>
        <w:shd w:val="clear" w:color="auto" w:fill="FFFFFF"/>
        <w:spacing w:before="100" w:beforeAutospacing="1" w:after="105" w:line="240" w:lineRule="auto"/>
        <w:rPr>
          <w:rStyle w:val="Forte"/>
          <w:rFonts w:cstheme="minorHAnsi"/>
          <w:bCs w:val="0"/>
          <w:spacing w:val="15"/>
          <w:sz w:val="28"/>
          <w:szCs w:val="28"/>
        </w:rPr>
      </w:pPr>
      <w:r w:rsidRPr="009A32BC">
        <w:rPr>
          <w:rStyle w:val="Forte"/>
          <w:rFonts w:cstheme="minorHAnsi"/>
          <w:spacing w:val="15"/>
          <w:sz w:val="28"/>
          <w:szCs w:val="28"/>
        </w:rPr>
        <w:t>Como sua família comemora a Páscoa?</w:t>
      </w:r>
    </w:p>
    <w:p w14:paraId="68F1EC13" w14:textId="77777777" w:rsidR="005C277D" w:rsidRPr="009A32BC" w:rsidRDefault="005C277D" w:rsidP="007D323E">
      <w:pPr>
        <w:numPr>
          <w:ilvl w:val="0"/>
          <w:numId w:val="4"/>
        </w:numPr>
        <w:shd w:val="clear" w:color="auto" w:fill="FFFFFF"/>
        <w:spacing w:before="100" w:beforeAutospacing="1" w:after="105" w:line="240" w:lineRule="auto"/>
        <w:rPr>
          <w:rStyle w:val="Forte"/>
          <w:rFonts w:cstheme="minorHAnsi"/>
          <w:bCs w:val="0"/>
          <w:spacing w:val="15"/>
          <w:sz w:val="28"/>
          <w:szCs w:val="28"/>
        </w:rPr>
      </w:pPr>
      <w:r>
        <w:rPr>
          <w:rStyle w:val="Forte"/>
          <w:rFonts w:cstheme="minorHAnsi"/>
          <w:spacing w:val="15"/>
          <w:sz w:val="28"/>
          <w:szCs w:val="28"/>
        </w:rPr>
        <w:t>O que significa a páscoa para sua família?</w:t>
      </w:r>
    </w:p>
    <w:p w14:paraId="5CB8DB30" w14:textId="77777777" w:rsidR="007D323E" w:rsidRPr="00BC40B2" w:rsidRDefault="007D323E" w:rsidP="007D323E">
      <w:pPr>
        <w:shd w:val="clear" w:color="auto" w:fill="FFFFFF"/>
        <w:spacing w:before="100" w:beforeAutospacing="1" w:after="105" w:line="240" w:lineRule="auto"/>
        <w:rPr>
          <w:rStyle w:val="Forte"/>
          <w:rFonts w:ascii="Arial" w:hAnsi="Arial" w:cs="Arial"/>
          <w:bCs w:val="0"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- </w:t>
      </w:r>
      <w:bookmarkStart w:id="0" w:name="_Hlk36737648"/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Apresentar para a criança os símbolos da Páscoa E LER OS SIGNIFICADOS.</w:t>
      </w:r>
    </w:p>
    <w:bookmarkEnd w:id="0"/>
    <w:p w14:paraId="3ABDBA59" w14:textId="30DDE7BD" w:rsidR="007D323E" w:rsidRDefault="00D51DAD" w:rsidP="007D323E">
      <w:pPr>
        <w:shd w:val="clear" w:color="auto" w:fill="FFFFFF"/>
        <w:spacing w:before="100" w:beforeAutospacing="1" w:after="105" w:line="240" w:lineRule="auto"/>
        <w:rPr>
          <w:rStyle w:val="Forte"/>
          <w:rFonts w:ascii="Arial" w:hAnsi="Arial" w:cs="Arial"/>
          <w:b w:val="0"/>
          <w:bCs w:val="0"/>
          <w:spacing w:val="15"/>
          <w:sz w:val="27"/>
          <w:szCs w:val="27"/>
        </w:rPr>
      </w:pPr>
      <w:r>
        <w:rPr>
          <w:noProof/>
          <w:lang w:eastAsia="pt-BR"/>
        </w:rPr>
        <w:drawing>
          <wp:inline distT="0" distB="0" distL="0" distR="0" wp14:anchorId="4C100A76" wp14:editId="3CE136F4">
            <wp:extent cx="5553075" cy="4527955"/>
            <wp:effectExtent l="0" t="0" r="0" b="6350"/>
            <wp:docPr id="7" name="Imagem 7" descr="Símbolos da páscoa e seus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ímbolos da páscoa e seus significad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3" cy="45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B01E" w14:textId="77777777" w:rsidR="007D323E" w:rsidRDefault="007D323E" w:rsidP="007D323E">
      <w:pPr>
        <w:shd w:val="clear" w:color="auto" w:fill="FFFFFF"/>
        <w:spacing w:before="100" w:beforeAutospacing="1" w:after="105" w:line="240" w:lineRule="auto"/>
        <w:rPr>
          <w:rStyle w:val="Forte"/>
          <w:rFonts w:ascii="Arial" w:hAnsi="Arial" w:cs="Arial"/>
          <w:b w:val="0"/>
          <w:bCs w:val="0"/>
          <w:spacing w:val="15"/>
          <w:sz w:val="27"/>
          <w:szCs w:val="27"/>
        </w:rPr>
      </w:pPr>
      <w:r>
        <w:rPr>
          <w:noProof/>
          <w:lang w:eastAsia="pt-BR"/>
        </w:rPr>
        <w:lastRenderedPageBreak/>
        <w:drawing>
          <wp:inline distT="0" distB="0" distL="0" distR="0" wp14:anchorId="515AFBE3" wp14:editId="776D8E83">
            <wp:extent cx="4972050" cy="7126356"/>
            <wp:effectExtent l="0" t="0" r="0" b="0"/>
            <wp:docPr id="8" name="Imagem 8" descr="Símbolos da páscoa e seus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ímbolos da páscoa e seus significad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10" cy="71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22D3" w14:textId="188EB4AA" w:rsidR="00B46610" w:rsidRDefault="00B46610">
      <w:pPr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br w:type="page"/>
      </w:r>
    </w:p>
    <w:p w14:paraId="35B5A4DE" w14:textId="77777777" w:rsidR="00B01192" w:rsidRDefault="00B01192" w:rsidP="007D323E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1C83CDC6" w14:textId="50CDBC84" w:rsidR="007D323E" w:rsidRDefault="00B01192" w:rsidP="00B01192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  <w:r w:rsidRPr="00B01192">
        <w:rPr>
          <w:rFonts w:ascii="Arial" w:hAnsi="Arial" w:cs="Arial"/>
          <w:b/>
          <w:caps/>
          <w:color w:val="7030A0"/>
          <w:spacing w:val="15"/>
          <w:sz w:val="30"/>
          <w:szCs w:val="30"/>
        </w:rPr>
        <w:t xml:space="preserve">- </w:t>
      </w:r>
      <w:r w:rsidR="00D51DAD">
        <w:rPr>
          <w:rFonts w:ascii="Arial" w:hAnsi="Arial" w:cs="Arial"/>
          <w:b/>
          <w:caps/>
          <w:color w:val="7030A0"/>
          <w:spacing w:val="15"/>
          <w:sz w:val="30"/>
          <w:szCs w:val="30"/>
        </w:rPr>
        <w:t>Hora de brincar em familia.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  <w:r w:rsidRPr="00B01192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</w:p>
    <w:p w14:paraId="0779E599" w14:textId="75944EC7" w:rsidR="007D323E" w:rsidRPr="000E34D0" w:rsidRDefault="007D323E" w:rsidP="007D323E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– caça ao tesouro</w:t>
      </w:r>
      <w:r w:rsidR="00D51DA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.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</w:p>
    <w:p w14:paraId="6A69C8B1" w14:textId="77777777" w:rsidR="007D323E" w:rsidRPr="007F27D8" w:rsidRDefault="007D323E" w:rsidP="007D323E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F27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A caça ao tesouro é uma brincadeira que as crianças de todas as idades adoram.  É uma brincadeira muito simples e completa porque elas têm que passar uma série de provas, pensar nas pistas que têm para encontrar o tesouro e além disso podem brincar em família. </w:t>
      </w:r>
    </w:p>
    <w:p w14:paraId="1E042244" w14:textId="60C3A1B9" w:rsidR="00AC39CD" w:rsidRDefault="007D323E" w:rsidP="00AC39CD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>Enquanto seu filho est</w:t>
      </w:r>
      <w:r w:rsidR="005C277D">
        <w:rPr>
          <w:rFonts w:ascii="Arial" w:hAnsi="Arial" w:cs="Arial"/>
          <w:b/>
          <w:sz w:val="24"/>
          <w:szCs w:val="24"/>
          <w:shd w:val="clear" w:color="auto" w:fill="FCFCFC"/>
        </w:rPr>
        <w:t>iver dormindo, esconda um brinquedo ou</w:t>
      </w:r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 xml:space="preserve"> algo que a criança goste. Coloque alguns obstáculos no meio do caminho, como subir no sofá e passar por baixo da cama. Pela manhã, acorde-o dizendo que parece que Jesus esteve em nossa casa e deixou uma:  mensagem ou uma lembrança para você, vamos </w:t>
      </w:r>
      <w:r w:rsidR="00AC39CD" w:rsidRPr="007F27D8">
        <w:rPr>
          <w:rFonts w:ascii="Arial" w:hAnsi="Arial" w:cs="Arial"/>
          <w:b/>
          <w:sz w:val="24"/>
          <w:szCs w:val="24"/>
          <w:shd w:val="clear" w:color="auto" w:fill="FCFCFC"/>
        </w:rPr>
        <w:t>procurar?</w:t>
      </w:r>
      <w:r w:rsidR="00AC39CD" w:rsidRPr="0035714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–</w:t>
      </w:r>
      <w:r w:rsidRPr="0035714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</w:p>
    <w:p w14:paraId="5073E48C" w14:textId="1B3010E0" w:rsidR="007D323E" w:rsidRPr="00AC39CD" w:rsidRDefault="007D323E" w:rsidP="00AC39CD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sz w:val="24"/>
          <w:szCs w:val="24"/>
          <w:shd w:val="clear" w:color="auto" w:fill="FCFCFC"/>
        </w:rPr>
      </w:pPr>
      <w:r w:rsidRPr="0035714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refletir o texto abaixo:</w:t>
      </w:r>
    </w:p>
    <w:p w14:paraId="0913ACD3" w14:textId="5110335B" w:rsidR="007D323E" w:rsidRPr="00D21436" w:rsidRDefault="00AC39CD" w:rsidP="00AC39CD">
      <w:pPr>
        <w:rPr>
          <w:b/>
          <w:color w:val="984806" w:themeColor="accent6" w:themeShade="80"/>
          <w:sz w:val="32"/>
          <w:szCs w:val="32"/>
        </w:rPr>
      </w:pPr>
      <w:r w:rsidRPr="002D3BC8">
        <w:rPr>
          <w:b/>
          <w:noProof/>
          <w:color w:val="984806" w:themeColor="accent6" w:themeShade="80"/>
          <w:sz w:val="32"/>
          <w:szCs w:val="32"/>
          <w:lang w:eastAsia="pt-BR"/>
        </w:rPr>
        <w:drawing>
          <wp:inline distT="0" distB="0" distL="0" distR="0" wp14:anchorId="758F16DA" wp14:editId="1B1703FA">
            <wp:extent cx="6467475" cy="456188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3614" cy="456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C596" w14:textId="77777777" w:rsidR="007D323E" w:rsidRDefault="007D323E" w:rsidP="007D323E">
      <w:pPr>
        <w:jc w:val="center"/>
        <w:rPr>
          <w:noProof/>
          <w:lang w:eastAsia="pt-BR"/>
        </w:rPr>
      </w:pPr>
    </w:p>
    <w:p w14:paraId="077DE868" w14:textId="77777777" w:rsidR="00013377" w:rsidRDefault="00013377" w:rsidP="007D323E">
      <w:pPr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725C3E29" w14:textId="77777777" w:rsidR="00AC39CD" w:rsidRDefault="00AC39CD" w:rsidP="00E113B4">
      <w:pPr>
        <w:ind w:left="708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04499A41" w14:textId="5D005F7E" w:rsidR="00E113B4" w:rsidRDefault="00E113B4" w:rsidP="00E113B4">
      <w:pPr>
        <w:ind w:left="708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- momento da Poesia antes de dormir</w:t>
      </w:r>
    </w:p>
    <w:p w14:paraId="16AF5322" w14:textId="77777777" w:rsidR="00E113B4" w:rsidRPr="00E113B4" w:rsidRDefault="00E113B4" w:rsidP="00E113B4">
      <w:pPr>
        <w:jc w:val="center"/>
        <w:rPr>
          <w:rFonts w:ascii="Arial" w:hAnsi="Arial" w:cs="Arial"/>
          <w:noProof/>
          <w:lang w:eastAsia="pt-BR"/>
        </w:rPr>
      </w:pPr>
      <w:r w:rsidRPr="00E113B4">
        <w:rPr>
          <w:rFonts w:ascii="Arial" w:hAnsi="Arial" w:cs="Arial"/>
          <w:caps/>
          <w:spacing w:val="15"/>
        </w:rPr>
        <w:t>Ler a poesia abaixo para a criança</w:t>
      </w:r>
    </w:p>
    <w:p w14:paraId="5F14F692" w14:textId="77777777" w:rsidR="004B2DBB" w:rsidRDefault="004B2DBB" w:rsidP="007D323E">
      <w:pPr>
        <w:rPr>
          <w:rFonts w:ascii="Arial" w:hAnsi="Arial" w:cs="Arial"/>
          <w:noProof/>
          <w:sz w:val="24"/>
          <w:szCs w:val="24"/>
          <w:lang w:eastAsia="pt-BR"/>
        </w:rPr>
      </w:pPr>
      <w:r w:rsidRPr="004B2DB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B2A2D9" wp14:editId="491E6507">
            <wp:extent cx="6095365" cy="4943475"/>
            <wp:effectExtent l="0" t="0" r="63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7014" cy="495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3A39" w14:textId="77777777" w:rsidR="005B2F1C" w:rsidRDefault="005B2F1C" w:rsidP="007D323E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E7A67DC" w14:textId="77777777" w:rsidR="004B2DBB" w:rsidRPr="002C5DDD" w:rsidRDefault="004B2DBB" w:rsidP="004B2DBB">
      <w:pPr>
        <w:jc w:val="center"/>
        <w:rPr>
          <w:rFonts w:ascii="Arial" w:hAnsi="Arial" w:cs="Arial"/>
          <w:b/>
          <w:noProof/>
          <w:color w:val="C00000"/>
          <w:sz w:val="24"/>
          <w:szCs w:val="24"/>
          <w:lang w:eastAsia="pt-BR"/>
        </w:rPr>
      </w:pPr>
      <w:r w:rsidRPr="002C5DDD">
        <w:rPr>
          <w:rFonts w:ascii="Arial" w:hAnsi="Arial" w:cs="Arial"/>
          <w:b/>
          <w:noProof/>
          <w:color w:val="C00000"/>
          <w:sz w:val="24"/>
          <w:szCs w:val="24"/>
          <w:lang w:eastAsia="pt-BR"/>
        </w:rPr>
        <w:t>Segue abaixo o link da história: A Lagarta e a Borboleta</w:t>
      </w:r>
    </w:p>
    <w:p w14:paraId="48EF43E1" w14:textId="77777777" w:rsidR="007D323E" w:rsidRDefault="003A7919" w:rsidP="007D323E">
      <w:pPr>
        <w:jc w:val="center"/>
        <w:rPr>
          <w:rStyle w:val="Hyperlink"/>
          <w:rFonts w:ascii="Arial" w:hAnsi="Arial" w:cs="Arial"/>
          <w:b/>
          <w:i/>
          <w:color w:val="0000BF" w:themeColor="hyperlink" w:themeShade="BF"/>
          <w:sz w:val="28"/>
          <w:szCs w:val="28"/>
        </w:rPr>
      </w:pPr>
      <w:hyperlink r:id="rId26" w:history="1">
        <w:r w:rsidR="007D323E" w:rsidRPr="00F21F1B">
          <w:rPr>
            <w:rStyle w:val="Hyperlink"/>
            <w:rFonts w:ascii="Arial" w:hAnsi="Arial" w:cs="Arial"/>
            <w:b/>
            <w:i/>
            <w:color w:val="0000BF" w:themeColor="hyperlink" w:themeShade="BF"/>
            <w:sz w:val="28"/>
            <w:szCs w:val="28"/>
          </w:rPr>
          <w:t>https://www.youtube.com/watch?v=rvP_HDReeIg</w:t>
        </w:r>
      </w:hyperlink>
    </w:p>
    <w:p w14:paraId="1E0BEA3A" w14:textId="77777777" w:rsidR="004B2DBB" w:rsidRPr="002C5DDD" w:rsidRDefault="004B2DBB" w:rsidP="004B2DBB">
      <w:pPr>
        <w:jc w:val="center"/>
        <w:rPr>
          <w:rFonts w:ascii="Arial" w:hAnsi="Arial" w:cs="Arial"/>
          <w:b/>
          <w:noProof/>
          <w:color w:val="C00000"/>
          <w:sz w:val="24"/>
          <w:szCs w:val="24"/>
          <w:lang w:eastAsia="pt-BR"/>
        </w:rPr>
      </w:pPr>
      <w:r w:rsidRPr="002C5DDD">
        <w:rPr>
          <w:rFonts w:ascii="Arial" w:hAnsi="Arial" w:cs="Arial"/>
          <w:b/>
          <w:noProof/>
          <w:color w:val="C00000"/>
          <w:sz w:val="24"/>
          <w:szCs w:val="24"/>
          <w:lang w:eastAsia="pt-BR"/>
        </w:rPr>
        <w:lastRenderedPageBreak/>
        <w:t>Segue abaixo o link da música: A Lagarta e a Borboleta</w:t>
      </w:r>
    </w:p>
    <w:p w14:paraId="4A258498" w14:textId="77777777" w:rsidR="007D323E" w:rsidRDefault="003A7919" w:rsidP="007D323E">
      <w:pPr>
        <w:jc w:val="center"/>
        <w:rPr>
          <w:rFonts w:ascii="Arial" w:hAnsi="Arial" w:cs="Arial"/>
          <w:b/>
          <w:i/>
          <w:sz w:val="28"/>
          <w:szCs w:val="28"/>
        </w:rPr>
      </w:pPr>
      <w:hyperlink r:id="rId27" w:history="1">
        <w:r w:rsidR="007D323E" w:rsidRPr="00554AEA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https://www.youtube.com/watch?v=RjgABP-gMI8</w:t>
        </w:r>
      </w:hyperlink>
    </w:p>
    <w:p w14:paraId="1C5C86AD" w14:textId="77777777" w:rsidR="007D323E" w:rsidRPr="00BC40B2" w:rsidRDefault="007D323E" w:rsidP="007D323E">
      <w:pPr>
        <w:rPr>
          <w:noProof/>
          <w:lang w:eastAsia="pt-BR"/>
        </w:rPr>
      </w:pPr>
    </w:p>
    <w:p w14:paraId="4E90B5F6" w14:textId="77777777" w:rsidR="0022096D" w:rsidRPr="00EC54E0" w:rsidRDefault="006A44B5" w:rsidP="007D323E">
      <w:pPr>
        <w:shd w:val="clear" w:color="auto" w:fill="FFFFFF"/>
        <w:spacing w:before="100" w:beforeAutospacing="1" w:after="105" w:line="240" w:lineRule="auto"/>
        <w:rPr>
          <w:rFonts w:ascii="Open Sans" w:hAnsi="Open Sans" w:cs="Helvetica"/>
          <w:sz w:val="24"/>
          <w:szCs w:val="24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- Hora da História...</w:t>
      </w:r>
      <w:r w:rsidRPr="006A44B5">
        <w:rPr>
          <w:rFonts w:ascii="Open Sans" w:hAnsi="Open Sans" w:cs="Helvetica"/>
          <w:color w:val="585858"/>
          <w:sz w:val="23"/>
          <w:szCs w:val="23"/>
        </w:rPr>
        <w:t xml:space="preserve"> </w:t>
      </w:r>
      <w:r w:rsidR="00EC54E0" w:rsidRPr="006A6E7A">
        <w:rPr>
          <w:rFonts w:ascii="Open Sans" w:hAnsi="Open Sans" w:cs="Helvetica"/>
          <w:sz w:val="26"/>
          <w:szCs w:val="26"/>
        </w:rPr>
        <w:t>Como é bom ouvir uma história antes de dormir</w:t>
      </w:r>
      <w:r w:rsidR="00EC54E0" w:rsidRPr="006A6E7A">
        <w:rPr>
          <w:rFonts w:ascii="Open Sans" w:hAnsi="Open Sans" w:cs="Helvetica"/>
          <w:color w:val="585858"/>
          <w:sz w:val="26"/>
          <w:szCs w:val="26"/>
        </w:rPr>
        <w:t xml:space="preserve">. </w:t>
      </w:r>
      <w:r w:rsidR="00EC54E0" w:rsidRPr="006A6E7A">
        <w:rPr>
          <w:rFonts w:ascii="Open Sans" w:hAnsi="Open Sans" w:cs="Helvetica"/>
          <w:sz w:val="26"/>
          <w:szCs w:val="26"/>
        </w:rPr>
        <w:t xml:space="preserve">Contar histórias para as crianças </w:t>
      </w:r>
      <w:r w:rsidRPr="006A6E7A">
        <w:rPr>
          <w:rFonts w:ascii="Open Sans" w:hAnsi="Open Sans" w:cs="Helvetica"/>
          <w:sz w:val="26"/>
          <w:szCs w:val="26"/>
        </w:rPr>
        <w:t>proporciona uma qualidade de contato entre as pe</w:t>
      </w:r>
      <w:r w:rsidR="00EC54E0" w:rsidRPr="006A6E7A">
        <w:rPr>
          <w:rFonts w:ascii="Open Sans" w:hAnsi="Open Sans" w:cs="Helvetica"/>
          <w:sz w:val="26"/>
          <w:szCs w:val="26"/>
        </w:rPr>
        <w:t>ssoas e</w:t>
      </w:r>
      <w:r w:rsidRPr="006A6E7A">
        <w:rPr>
          <w:rFonts w:ascii="Open Sans" w:hAnsi="Open Sans" w:cs="Helvetica"/>
          <w:sz w:val="26"/>
          <w:szCs w:val="26"/>
        </w:rPr>
        <w:t xml:space="preserve"> permite um prazeroso </w:t>
      </w:r>
      <w:r w:rsidR="00EC54E0" w:rsidRPr="006A6E7A">
        <w:rPr>
          <w:rFonts w:ascii="Open Sans" w:hAnsi="Open Sans" w:cs="Helvetica"/>
          <w:sz w:val="26"/>
          <w:szCs w:val="26"/>
        </w:rPr>
        <w:t>e afetivo vínculo familiar</w:t>
      </w:r>
      <w:r w:rsidR="000027CE" w:rsidRPr="006A6E7A">
        <w:rPr>
          <w:rFonts w:ascii="Open Sans" w:hAnsi="Open Sans" w:cs="Helvetica"/>
          <w:sz w:val="26"/>
          <w:szCs w:val="26"/>
        </w:rPr>
        <w:t>. Leia a história abaixo e mostre a imagem para a criança</w:t>
      </w:r>
      <w:r w:rsidR="000027CE">
        <w:rPr>
          <w:rFonts w:ascii="Open Sans" w:hAnsi="Open Sans" w:cs="Helvetica"/>
          <w:sz w:val="24"/>
          <w:szCs w:val="24"/>
        </w:rPr>
        <w:t>.</w:t>
      </w:r>
      <w:r w:rsidR="000027CE">
        <w:rPr>
          <w:rFonts w:ascii="Open Sans" w:hAnsi="Open Sans" w:cs="Helvetica"/>
          <w:sz w:val="24"/>
          <w:szCs w:val="24"/>
        </w:rPr>
        <w:tab/>
      </w:r>
    </w:p>
    <w:p w14:paraId="20A18219" w14:textId="77777777" w:rsidR="000027CE" w:rsidRDefault="00281921" w:rsidP="000027CE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noProof/>
          <w:lang w:eastAsia="pt-BR"/>
        </w:rPr>
        <w:drawing>
          <wp:inline distT="0" distB="0" distL="0" distR="0" wp14:anchorId="2E16A3AC" wp14:editId="3591C711">
            <wp:extent cx="6076950" cy="3028950"/>
            <wp:effectExtent l="0" t="0" r="0" b="0"/>
            <wp:docPr id="5" name="Imagem 5" descr="http://4.bp.blogspot.com/_RsJ9FnBMq_U/TFOopgEYRWI/AAAAAAAAGk8/SQzl8dPugl8/s1600/0047943_1_ftc_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RsJ9FnBMq_U/TFOopgEYRWI/AAAAAAAAGk8/SQzl8dPugl8/s1600/0047943_1_ftc_d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C9DA" w14:textId="77777777" w:rsidR="000027CE" w:rsidRDefault="000027CE" w:rsidP="000027CE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JESUS E AS CRIANÇAS</w:t>
      </w:r>
    </w:p>
    <w:p w14:paraId="3F34A90E" w14:textId="77777777" w:rsidR="00281921" w:rsidRPr="000027CE" w:rsidRDefault="00281921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sz w:val="32"/>
          <w:szCs w:val="32"/>
        </w:rPr>
        <w:t>Um certo dia</w:t>
      </w:r>
      <w:r w:rsidR="00BD5640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Jesus estava sentado com seus amigos.</w:t>
      </w:r>
    </w:p>
    <w:p w14:paraId="62465779" w14:textId="77777777" w:rsidR="00281921" w:rsidRDefault="00281921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Ele estava </w:t>
      </w:r>
      <w:proofErr w:type="spellStart"/>
      <w:r>
        <w:rPr>
          <w:rFonts w:ascii="Arial" w:hAnsi="Arial" w:cs="Arial"/>
          <w:sz w:val="32"/>
          <w:szCs w:val="32"/>
        </w:rPr>
        <w:t>mu</w:t>
      </w:r>
      <w:r w:rsidR="00BD5640">
        <w:rPr>
          <w:rFonts w:ascii="Arial" w:hAnsi="Arial" w:cs="Arial"/>
          <w:sz w:val="32"/>
          <w:szCs w:val="32"/>
        </w:rPr>
        <w:t>uu</w:t>
      </w:r>
      <w:r>
        <w:rPr>
          <w:rFonts w:ascii="Arial" w:hAnsi="Arial" w:cs="Arial"/>
          <w:sz w:val="32"/>
          <w:szCs w:val="32"/>
        </w:rPr>
        <w:t>ito</w:t>
      </w:r>
      <w:proofErr w:type="spellEnd"/>
      <w:r>
        <w:rPr>
          <w:rFonts w:ascii="Arial" w:hAnsi="Arial" w:cs="Arial"/>
          <w:sz w:val="32"/>
          <w:szCs w:val="32"/>
        </w:rPr>
        <w:t xml:space="preserve"> cansado.</w:t>
      </w:r>
    </w:p>
    <w:p w14:paraId="3F96B18C" w14:textId="77777777" w:rsidR="000027CE" w:rsidRDefault="000027CE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1326139D" w14:textId="77777777" w:rsidR="00281921" w:rsidRDefault="000027CE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De </w:t>
      </w:r>
      <w:r w:rsidR="00281921">
        <w:rPr>
          <w:rFonts w:ascii="Arial" w:hAnsi="Arial" w:cs="Arial"/>
          <w:sz w:val="32"/>
          <w:szCs w:val="32"/>
        </w:rPr>
        <w:t>repente, algumas mães chegaram, trazendo seus filhos.</w:t>
      </w:r>
    </w:p>
    <w:p w14:paraId="36CB3A03" w14:textId="77777777" w:rsidR="00281921" w:rsidRDefault="00281921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Elas queriam que Jesus abençoasse as crianças.</w:t>
      </w:r>
    </w:p>
    <w:p w14:paraId="2D7D65F9" w14:textId="77777777" w:rsidR="00281921" w:rsidRDefault="00281921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Mas, os amigos de Jesus disseram:</w:t>
      </w:r>
    </w:p>
    <w:p w14:paraId="3EBDD5FA" w14:textId="77777777" w:rsidR="000027CE" w:rsidRDefault="000027CE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13C6AD77" w14:textId="77777777" w:rsidR="00281921" w:rsidRDefault="00281921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Vão embora!</w:t>
      </w:r>
    </w:p>
    <w:p w14:paraId="47F9794F" w14:textId="77777777" w:rsidR="00281921" w:rsidRDefault="00281921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O Mestre está muito cansado para se incomodar com crianças.</w:t>
      </w:r>
    </w:p>
    <w:p w14:paraId="48AFA5B0" w14:textId="77777777" w:rsidR="006A44B5" w:rsidRDefault="006A44B5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Jesus ouviu aquilo e disse:</w:t>
      </w:r>
    </w:p>
    <w:p w14:paraId="1574308D" w14:textId="77777777" w:rsidR="000027CE" w:rsidRDefault="000027CE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25773C02" w14:textId="77777777" w:rsidR="006A44B5" w:rsidRPr="00BD5640" w:rsidRDefault="006A44B5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BD5640">
        <w:rPr>
          <w:rFonts w:ascii="Arial" w:hAnsi="Arial" w:cs="Arial"/>
          <w:color w:val="FF0000"/>
          <w:sz w:val="32"/>
          <w:szCs w:val="32"/>
        </w:rPr>
        <w:lastRenderedPageBreak/>
        <w:t>- Deixem que as crianças venham até mim!</w:t>
      </w:r>
    </w:p>
    <w:p w14:paraId="6A45E7B3" w14:textId="77777777" w:rsidR="006A44B5" w:rsidRDefault="006A44B5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As crianças ficaram felizes perto do Mestre.</w:t>
      </w:r>
    </w:p>
    <w:p w14:paraId="16D6A91A" w14:textId="77777777" w:rsidR="006A44B5" w:rsidRDefault="006A44B5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Somente aqueles que são como crianças poderão entrar no</w:t>
      </w:r>
    </w:p>
    <w:p w14:paraId="44221393" w14:textId="77777777" w:rsidR="006A44B5" w:rsidRDefault="006A44B5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Reino de Deus.</w:t>
      </w:r>
    </w:p>
    <w:p w14:paraId="6A55D307" w14:textId="77777777" w:rsidR="006A44B5" w:rsidRPr="006A44B5" w:rsidRDefault="006A44B5" w:rsidP="000027C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A44B5">
        <w:rPr>
          <w:rFonts w:ascii="Arial" w:hAnsi="Arial" w:cs="Arial"/>
          <w:sz w:val="20"/>
          <w:szCs w:val="20"/>
        </w:rPr>
        <w:t>Fim</w:t>
      </w:r>
    </w:p>
    <w:p w14:paraId="798DB192" w14:textId="77777777" w:rsidR="00871BE1" w:rsidRDefault="00871BE1" w:rsidP="007D323E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4BE21BCF" w14:textId="77777777" w:rsidR="007D323E" w:rsidRPr="000E34D0" w:rsidRDefault="007D323E" w:rsidP="007D323E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  <w:r w:rsidRPr="0035714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– pintura de ovos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</w:p>
    <w:p w14:paraId="3C51B216" w14:textId="77777777" w:rsidR="007D323E" w:rsidRPr="00F34B13" w:rsidRDefault="007D323E" w:rsidP="007D323E">
      <w:pPr>
        <w:jc w:val="both"/>
        <w:rPr>
          <w:rFonts w:ascii="Arial" w:hAnsi="Arial" w:cs="Arial"/>
          <w:sz w:val="32"/>
          <w:szCs w:val="32"/>
        </w:rPr>
      </w:pPr>
      <w:r w:rsidRPr="00F34B13">
        <w:rPr>
          <w:rFonts w:ascii="Arial" w:hAnsi="Arial" w:cs="Arial"/>
          <w:sz w:val="32"/>
          <w:szCs w:val="32"/>
        </w:rPr>
        <w:t>Família iremos montar nossa árvore na escola e precisaremos dos ovos pintados pelas crianças.</w:t>
      </w:r>
      <w:r w:rsidR="00F34B13">
        <w:rPr>
          <w:rFonts w:ascii="Arial" w:hAnsi="Arial" w:cs="Arial"/>
          <w:sz w:val="32"/>
          <w:szCs w:val="32"/>
        </w:rPr>
        <w:t xml:space="preserve"> </w:t>
      </w:r>
      <w:r w:rsidRPr="00F34B13">
        <w:rPr>
          <w:rFonts w:ascii="Arial" w:hAnsi="Arial" w:cs="Arial"/>
          <w:sz w:val="32"/>
          <w:szCs w:val="32"/>
        </w:rPr>
        <w:t>Reserve cascas de ovos que devem ter apenas um furo pequeno, pelo qual se retirou o ovo. Lave-as e deixe-as secar de cabeça (furo) para baixo.</w:t>
      </w:r>
    </w:p>
    <w:p w14:paraId="2529C053" w14:textId="77777777" w:rsidR="007D323E" w:rsidRPr="00F34B13" w:rsidRDefault="007D323E" w:rsidP="007D323E">
      <w:pPr>
        <w:jc w:val="both"/>
        <w:rPr>
          <w:rFonts w:ascii="Arial" w:hAnsi="Arial" w:cs="Arial"/>
          <w:color w:val="984806" w:themeColor="accent6" w:themeShade="80"/>
          <w:sz w:val="32"/>
          <w:szCs w:val="32"/>
        </w:rPr>
      </w:pPr>
      <w:r w:rsidRPr="00F34B13">
        <w:rPr>
          <w:rFonts w:ascii="Arial" w:hAnsi="Arial" w:cs="Arial"/>
          <w:sz w:val="32"/>
          <w:szCs w:val="32"/>
        </w:rPr>
        <w:t>Auxilie a criança na Pintura das cascas com</w:t>
      </w:r>
      <w:r w:rsidR="00F34B13">
        <w:rPr>
          <w:rFonts w:ascii="Arial" w:hAnsi="Arial" w:cs="Arial"/>
          <w:sz w:val="32"/>
          <w:szCs w:val="32"/>
        </w:rPr>
        <w:t>o:</w:t>
      </w:r>
      <w:r w:rsidRPr="00F34B13">
        <w:rPr>
          <w:rFonts w:ascii="Arial" w:hAnsi="Arial" w:cs="Arial"/>
          <w:sz w:val="32"/>
          <w:szCs w:val="32"/>
        </w:rPr>
        <w:t xml:space="preserve"> tinta guache, canetinha ou tinta de papel crepom. Você também poderá pintar com </w:t>
      </w:r>
      <w:r w:rsidRPr="00F34B13">
        <w:rPr>
          <w:rFonts w:ascii="Arial" w:hAnsi="Arial" w:cs="Arial"/>
          <w:b/>
          <w:color w:val="00B0F0"/>
          <w:sz w:val="32"/>
          <w:szCs w:val="32"/>
        </w:rPr>
        <w:t>tintas naturais como:</w:t>
      </w:r>
      <w:r w:rsidRPr="00F34B13">
        <w:rPr>
          <w:rFonts w:ascii="Arial" w:hAnsi="Arial" w:cs="Arial"/>
          <w:b/>
          <w:sz w:val="32"/>
          <w:szCs w:val="32"/>
        </w:rPr>
        <w:t xml:space="preserve"> </w:t>
      </w:r>
      <w:r w:rsidRPr="00F34B13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Borra de café, </w:t>
      </w:r>
      <w:proofErr w:type="spellStart"/>
      <w:r w:rsidRPr="00F34B13">
        <w:rPr>
          <w:rFonts w:ascii="Arial" w:hAnsi="Arial" w:cs="Arial"/>
          <w:b/>
          <w:color w:val="FF0000"/>
          <w:sz w:val="32"/>
          <w:szCs w:val="32"/>
        </w:rPr>
        <w:t>Coloral</w:t>
      </w:r>
      <w:proofErr w:type="spellEnd"/>
      <w:r w:rsidR="00BB2662">
        <w:rPr>
          <w:rFonts w:ascii="Arial" w:hAnsi="Arial" w:cs="Arial"/>
          <w:color w:val="984806" w:themeColor="accent6" w:themeShade="80"/>
          <w:sz w:val="32"/>
          <w:szCs w:val="32"/>
        </w:rPr>
        <w:t xml:space="preserve">, </w:t>
      </w:r>
      <w:r w:rsidRPr="00F34B13">
        <w:rPr>
          <w:rFonts w:ascii="Arial" w:hAnsi="Arial" w:cs="Arial"/>
          <w:b/>
          <w:color w:val="7030A0"/>
          <w:sz w:val="32"/>
          <w:szCs w:val="32"/>
        </w:rPr>
        <w:t>beterraba</w:t>
      </w:r>
      <w:r w:rsidR="00BB2662">
        <w:rPr>
          <w:rFonts w:ascii="Arial" w:hAnsi="Arial" w:cs="Arial"/>
          <w:b/>
          <w:color w:val="7030A0"/>
          <w:sz w:val="32"/>
          <w:szCs w:val="32"/>
        </w:rPr>
        <w:t xml:space="preserve"> e etc..</w:t>
      </w:r>
      <w:r w:rsidRPr="00F34B13">
        <w:rPr>
          <w:rFonts w:ascii="Arial" w:hAnsi="Arial" w:cs="Arial"/>
          <w:b/>
          <w:color w:val="984806" w:themeColor="accent6" w:themeShade="80"/>
          <w:sz w:val="32"/>
          <w:szCs w:val="32"/>
        </w:rPr>
        <w:t>.</w:t>
      </w:r>
    </w:p>
    <w:p w14:paraId="4DC3EAD2" w14:textId="77777777" w:rsidR="007D323E" w:rsidRPr="00F34B13" w:rsidRDefault="007D323E" w:rsidP="001F66EA">
      <w:pPr>
        <w:jc w:val="both"/>
        <w:rPr>
          <w:rFonts w:ascii="Arial" w:hAnsi="Arial" w:cs="Arial"/>
          <w:sz w:val="32"/>
          <w:szCs w:val="32"/>
        </w:rPr>
      </w:pPr>
      <w:r w:rsidRPr="00F34B13">
        <w:rPr>
          <w:rFonts w:ascii="Arial" w:hAnsi="Arial" w:cs="Arial"/>
          <w:sz w:val="32"/>
          <w:szCs w:val="32"/>
        </w:rPr>
        <w:t>Recorte tiras finas e também pequenos círculos de papel branco; tampe o furo colando por cima os círculos e das tiras faça alças que também serão coladas na parte superior dos ovos. Os ovos deveram ser pintados e entregues no retorno das aulas.</w:t>
      </w:r>
    </w:p>
    <w:p w14:paraId="70145CBE" w14:textId="77777777" w:rsidR="007D323E" w:rsidRDefault="007D323E" w:rsidP="001F66EA">
      <w:pPr>
        <w:jc w:val="center"/>
      </w:pPr>
      <w:r>
        <w:rPr>
          <w:noProof/>
          <w:lang w:eastAsia="pt-BR"/>
        </w:rPr>
        <w:drawing>
          <wp:inline distT="0" distB="0" distL="0" distR="0" wp14:anchorId="348E98E4" wp14:editId="5D8C21C4">
            <wp:extent cx="2867025" cy="2333625"/>
            <wp:effectExtent l="0" t="0" r="9525" b="9525"/>
            <wp:docPr id="10" name="Imagem 10" descr="http://www.portaldorancho.com.br/wp-content/uploads/2013/02/Osterba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rtaldorancho.com.br/wp-content/uploads/2013/02/Osterbaum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0" cy="236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6EA">
        <w:t xml:space="preserve">             </w:t>
      </w:r>
      <w:r w:rsidR="001F66EA">
        <w:rPr>
          <w:rFonts w:ascii="Arial" w:hAnsi="Arial" w:cs="Arial"/>
          <w:noProof/>
          <w:color w:val="FFFFFF"/>
          <w:sz w:val="20"/>
          <w:szCs w:val="20"/>
          <w:lang w:eastAsia="pt-BR"/>
        </w:rPr>
        <w:drawing>
          <wp:inline distT="0" distB="0" distL="0" distR="0" wp14:anchorId="63F84C38" wp14:editId="4790EF63">
            <wp:extent cx="2886075" cy="2343150"/>
            <wp:effectExtent l="0" t="0" r="9525" b="0"/>
            <wp:docPr id="12" name="Imagem 1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4056" w14:textId="77777777" w:rsidR="00B46610" w:rsidRDefault="00B46610" w:rsidP="007D323E">
      <w:pPr>
        <w:jc w:val="center"/>
        <w:rPr>
          <w:rFonts w:ascii="Arial" w:hAnsi="Arial" w:cs="Arial"/>
          <w:sz w:val="24"/>
          <w:szCs w:val="24"/>
        </w:rPr>
      </w:pPr>
    </w:p>
    <w:p w14:paraId="5836D8C9" w14:textId="14829A97" w:rsidR="007D323E" w:rsidRPr="00F34B13" w:rsidRDefault="007D323E" w:rsidP="007D323E">
      <w:pPr>
        <w:jc w:val="center"/>
        <w:rPr>
          <w:rFonts w:ascii="Arial" w:hAnsi="Arial" w:cs="Arial"/>
          <w:sz w:val="24"/>
          <w:szCs w:val="24"/>
        </w:rPr>
      </w:pPr>
      <w:r w:rsidRPr="00F34B13">
        <w:rPr>
          <w:rFonts w:ascii="Arial" w:hAnsi="Arial" w:cs="Arial"/>
          <w:sz w:val="24"/>
          <w:szCs w:val="24"/>
        </w:rPr>
        <w:lastRenderedPageBreak/>
        <w:t xml:space="preserve">Lembrando que: </w:t>
      </w:r>
    </w:p>
    <w:p w14:paraId="4B278949" w14:textId="77777777" w:rsidR="007D323E" w:rsidRPr="00F34B13" w:rsidRDefault="007D323E" w:rsidP="007D323E">
      <w:pPr>
        <w:jc w:val="center"/>
        <w:rPr>
          <w:rFonts w:ascii="Arial" w:hAnsi="Arial" w:cs="Arial"/>
          <w:sz w:val="32"/>
          <w:szCs w:val="32"/>
        </w:rPr>
      </w:pPr>
      <w:r w:rsidRPr="00F34B13">
        <w:rPr>
          <w:rFonts w:ascii="Arial" w:hAnsi="Arial" w:cs="Arial"/>
          <w:sz w:val="32"/>
          <w:szCs w:val="32"/>
        </w:rPr>
        <w:t>O ovo significa ou simboliza que há vida dentro dele e dali ela brota, apesar de estar escondida até o momento em que a ruptura acontece. Dentro do ovo está a vida.</w:t>
      </w:r>
    </w:p>
    <w:p w14:paraId="46CA8F6F" w14:textId="77777777" w:rsidR="007D323E" w:rsidRPr="00F34B13" w:rsidRDefault="007D323E" w:rsidP="007D323E">
      <w:pPr>
        <w:jc w:val="center"/>
        <w:rPr>
          <w:rFonts w:ascii="Arial" w:hAnsi="Arial" w:cs="Arial"/>
          <w:sz w:val="32"/>
          <w:szCs w:val="32"/>
        </w:rPr>
      </w:pPr>
      <w:r w:rsidRPr="00F34B13">
        <w:rPr>
          <w:rFonts w:ascii="Arial" w:hAnsi="Arial" w:cs="Arial"/>
          <w:sz w:val="32"/>
          <w:szCs w:val="32"/>
        </w:rPr>
        <w:t>A Páscoa é Vida, Ressurreição, Esperança e Alegria, apesar da Sexta-feira Santa com a crucificação de Jesus. “Eu vivo, vós também vivereis”, é a sua mensagem gloriosa.</w:t>
      </w:r>
    </w:p>
    <w:p w14:paraId="63ED6DF6" w14:textId="77777777" w:rsidR="007D323E" w:rsidRPr="00D21436" w:rsidRDefault="007D323E" w:rsidP="007D323E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</w:p>
    <w:p w14:paraId="26A07200" w14:textId="77777777" w:rsidR="00904FC6" w:rsidRDefault="007D323E" w:rsidP="00904FC6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– aSSISTIR EM FAMÍLIA O VÍDEO</w:t>
      </w:r>
    </w:p>
    <w:p w14:paraId="74423899" w14:textId="77777777" w:rsidR="007D323E" w:rsidRDefault="007D323E" w:rsidP="00904FC6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A PAIXÃO CRISTO</w:t>
      </w:r>
    </w:p>
    <w:p w14:paraId="2B82342E" w14:textId="77777777" w:rsidR="00F64AE7" w:rsidRDefault="00F64AE7" w:rsidP="00904FC6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</w:p>
    <w:p w14:paraId="3D188015" w14:textId="77777777" w:rsidR="00904FC6" w:rsidRDefault="00904FC6" w:rsidP="007D323E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pt-BR"/>
        </w:rPr>
        <w:drawing>
          <wp:inline distT="0" distB="0" distL="0" distR="0" wp14:anchorId="1E3C8A26" wp14:editId="138C9DD6">
            <wp:extent cx="4572000" cy="3857625"/>
            <wp:effectExtent l="0" t="0" r="0" b="9525"/>
            <wp:docPr id="20" name="Imagem 20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8862" w14:textId="77777777" w:rsidR="007D323E" w:rsidRDefault="007D323E" w:rsidP="00904FC6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spacing w:val="15"/>
          <w:sz w:val="33"/>
          <w:szCs w:val="33"/>
        </w:rPr>
      </w:pPr>
      <w:r w:rsidRPr="007720E1">
        <w:rPr>
          <w:rFonts w:ascii="Arial" w:hAnsi="Arial" w:cs="Arial"/>
          <w:b/>
          <w:caps/>
          <w:spacing w:val="15"/>
          <w:sz w:val="33"/>
          <w:szCs w:val="33"/>
        </w:rPr>
        <w:lastRenderedPageBreak/>
        <w:t>Segue o link abaixo</w:t>
      </w:r>
    </w:p>
    <w:p w14:paraId="5FDB00E0" w14:textId="77777777" w:rsidR="00904FC6" w:rsidRDefault="00904FC6" w:rsidP="00904FC6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spacing w:val="15"/>
          <w:sz w:val="33"/>
          <w:szCs w:val="33"/>
        </w:rPr>
      </w:pPr>
    </w:p>
    <w:p w14:paraId="6FBD7327" w14:textId="77777777" w:rsidR="007D323E" w:rsidRDefault="003A7919" w:rsidP="007D323E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hyperlink r:id="rId32" w:history="1">
        <w:r w:rsidR="007D323E" w:rsidRPr="00EF7F3E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https://www.youtube.com/watch?v=-uWYmVAkSGY</w:t>
        </w:r>
      </w:hyperlink>
    </w:p>
    <w:p w14:paraId="51F7A0F1" w14:textId="77777777" w:rsidR="007D323E" w:rsidRPr="00904FC6" w:rsidRDefault="007D323E" w:rsidP="007D323E">
      <w:pPr>
        <w:jc w:val="center"/>
        <w:rPr>
          <w:rFonts w:ascii="Arial" w:hAnsi="Arial" w:cs="Arial"/>
          <w:b/>
          <w:i/>
          <w:color w:val="7030A0"/>
          <w:sz w:val="28"/>
          <w:szCs w:val="28"/>
          <w:u w:val="single"/>
        </w:rPr>
      </w:pPr>
      <w:r w:rsidRPr="00904FC6">
        <w:rPr>
          <w:rFonts w:ascii="Arial" w:hAnsi="Arial" w:cs="Arial"/>
          <w:b/>
          <w:i/>
          <w:color w:val="7030A0"/>
          <w:sz w:val="28"/>
          <w:szCs w:val="28"/>
          <w:u w:val="single"/>
        </w:rPr>
        <w:t>Jesus em Jerusalém</w:t>
      </w:r>
    </w:p>
    <w:p w14:paraId="23E62E78" w14:textId="77777777" w:rsidR="007D323E" w:rsidRDefault="007D323E" w:rsidP="005B3827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5091812B" w14:textId="77777777" w:rsidR="007D323E" w:rsidRDefault="003A7919" w:rsidP="007D323E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hyperlink r:id="rId33" w:history="1">
        <w:r w:rsidR="007D323E" w:rsidRPr="00F21F1B">
          <w:rPr>
            <w:rStyle w:val="Hyperlink"/>
            <w:rFonts w:ascii="Arial" w:hAnsi="Arial" w:cs="Arial"/>
            <w:b/>
            <w:i/>
            <w:color w:val="0000BF" w:themeColor="hyperlink" w:themeShade="BF"/>
            <w:sz w:val="28"/>
            <w:szCs w:val="28"/>
          </w:rPr>
          <w:t>https://www.youtube.com/watch?v=W6u438azs6E</w:t>
        </w:r>
      </w:hyperlink>
    </w:p>
    <w:p w14:paraId="791524B6" w14:textId="77777777" w:rsidR="007D323E" w:rsidRPr="00904FC6" w:rsidRDefault="007D323E" w:rsidP="007D323E">
      <w:pPr>
        <w:jc w:val="center"/>
        <w:rPr>
          <w:rFonts w:ascii="Arial" w:hAnsi="Arial" w:cs="Arial"/>
          <w:b/>
          <w:i/>
          <w:color w:val="7030A0"/>
          <w:sz w:val="28"/>
          <w:szCs w:val="28"/>
          <w:u w:val="single"/>
        </w:rPr>
      </w:pPr>
      <w:r w:rsidRPr="00904FC6">
        <w:rPr>
          <w:rFonts w:ascii="Arial" w:hAnsi="Arial" w:cs="Arial"/>
          <w:b/>
          <w:i/>
          <w:color w:val="7030A0"/>
          <w:sz w:val="28"/>
          <w:szCs w:val="28"/>
          <w:u w:val="single"/>
        </w:rPr>
        <w:t>Morte e Ressureição.</w:t>
      </w:r>
    </w:p>
    <w:p w14:paraId="3B2E4F02" w14:textId="77777777" w:rsidR="007D323E" w:rsidRDefault="007D323E" w:rsidP="007D323E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778D8BC3" w14:textId="77777777" w:rsidR="007D323E" w:rsidRDefault="007D323E" w:rsidP="007D323E">
      <w:pPr>
        <w:pStyle w:val="Ttulo3"/>
        <w:shd w:val="clear" w:color="auto" w:fill="FFFFFF"/>
        <w:spacing w:before="450" w:after="75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35714D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–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  <w:bookmarkStart w:id="1" w:name="_Hlk36737085"/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confecção do cartão </w:t>
      </w:r>
      <w:r w:rsidRPr="00F819BF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DE PÁSCOA</w:t>
      </w:r>
    </w:p>
    <w:p w14:paraId="0C37C0BD" w14:textId="77777777" w:rsidR="007D323E" w:rsidRPr="00904FC6" w:rsidRDefault="007D323E" w:rsidP="007D323E"/>
    <w:p w14:paraId="51E9C0BE" w14:textId="77777777" w:rsidR="007D323E" w:rsidRDefault="007D323E" w:rsidP="007D323E">
      <w:pPr>
        <w:rPr>
          <w:rFonts w:ascii="Arial" w:hAnsi="Arial" w:cs="Arial"/>
          <w:spacing w:val="15"/>
          <w:sz w:val="27"/>
          <w:szCs w:val="27"/>
          <w:shd w:val="clear" w:color="auto" w:fill="FFFFFF"/>
        </w:rPr>
      </w:pPr>
      <w:r w:rsidRPr="00904FC6">
        <w:rPr>
          <w:rFonts w:ascii="Arial" w:hAnsi="Arial" w:cs="Arial"/>
          <w:spacing w:val="15"/>
          <w:sz w:val="27"/>
          <w:szCs w:val="27"/>
          <w:shd w:val="clear" w:color="auto" w:fill="FFFFFF"/>
        </w:rPr>
        <w:t>Cada criança com sua família deverá fazer um cartão em forma de ovo e usar grãos como: Arroz, feijão, pipoca e etc. para decorar o cartão e que será entregue no retorno as aulas.</w:t>
      </w:r>
    </w:p>
    <w:p w14:paraId="0F9407B4" w14:textId="77777777" w:rsidR="005251DA" w:rsidRDefault="005251DA" w:rsidP="007D323E">
      <w:pPr>
        <w:rPr>
          <w:rFonts w:ascii="Arial" w:hAnsi="Arial" w:cs="Arial"/>
          <w:spacing w:val="15"/>
          <w:sz w:val="27"/>
          <w:szCs w:val="27"/>
          <w:shd w:val="clear" w:color="auto" w:fill="FFFFFF"/>
        </w:rPr>
      </w:pPr>
    </w:p>
    <w:p w14:paraId="3CF82D3A" w14:textId="77777777" w:rsidR="005251DA" w:rsidRDefault="005251DA" w:rsidP="007D323E">
      <w:pPr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>- desenhO LIVRE</w:t>
      </w:r>
    </w:p>
    <w:p w14:paraId="17EBE3B0" w14:textId="77777777" w:rsidR="007D323E" w:rsidRPr="00154F39" w:rsidRDefault="005251DA" w:rsidP="005251DA">
      <w:pPr>
        <w:rPr>
          <w:rFonts w:ascii="Arial" w:hAnsi="Arial" w:cs="Arial"/>
          <w:color w:val="FF6600"/>
          <w:spacing w:val="-15"/>
          <w:sz w:val="24"/>
          <w:szCs w:val="24"/>
        </w:rPr>
      </w:pPr>
      <w:r w:rsidRPr="00904FC6">
        <w:rPr>
          <w:rFonts w:ascii="Arial" w:hAnsi="Arial" w:cs="Arial"/>
          <w:spacing w:val="15"/>
          <w:sz w:val="27"/>
          <w:szCs w:val="27"/>
          <w:shd w:val="clear" w:color="auto" w:fill="FFFFFF"/>
        </w:rPr>
        <w:t>Cada criança</w:t>
      </w:r>
      <w:r>
        <w:rPr>
          <w:rFonts w:ascii="Arial" w:hAnsi="Arial" w:cs="Arial"/>
          <w:spacing w:val="15"/>
          <w:sz w:val="27"/>
          <w:szCs w:val="27"/>
          <w:shd w:val="clear" w:color="auto" w:fill="FFFFFF"/>
        </w:rPr>
        <w:t xml:space="preserve"> deverá na folha da própria agenda, desenhar livremente o que ela pensa a sobre a p</w:t>
      </w:r>
      <w:r w:rsidR="00154F39">
        <w:rPr>
          <w:rFonts w:ascii="Arial" w:hAnsi="Arial" w:cs="Arial"/>
          <w:spacing w:val="15"/>
          <w:sz w:val="27"/>
          <w:szCs w:val="27"/>
          <w:shd w:val="clear" w:color="auto" w:fill="FFFFFF"/>
        </w:rPr>
        <w:t>áscoa. Ouvindo a música que fez parte de nossas atividades no início do ano letivo, as crianças irão adorar relembrar momentos em que estivemos juntas.</w:t>
      </w:r>
      <w:r>
        <w:rPr>
          <w:rFonts w:ascii="Arial" w:hAnsi="Arial" w:cs="Arial"/>
          <w:spacing w:val="15"/>
          <w:sz w:val="27"/>
          <w:szCs w:val="27"/>
          <w:shd w:val="clear" w:color="auto" w:fill="FFFFFF"/>
        </w:rPr>
        <w:t xml:space="preserve"> </w:t>
      </w:r>
    </w:p>
    <w:bookmarkEnd w:id="1"/>
    <w:p w14:paraId="4F8A93B4" w14:textId="77777777" w:rsidR="007D323E" w:rsidRPr="0022197A" w:rsidRDefault="007D323E" w:rsidP="007D323E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spacing w:val="15"/>
          <w:sz w:val="24"/>
          <w:szCs w:val="24"/>
        </w:rPr>
      </w:pPr>
      <w:r w:rsidRPr="0022197A">
        <w:rPr>
          <w:rFonts w:ascii="Arial" w:hAnsi="Arial" w:cs="Arial"/>
          <w:b/>
          <w:caps/>
          <w:spacing w:val="15"/>
          <w:sz w:val="24"/>
          <w:szCs w:val="24"/>
        </w:rPr>
        <w:t xml:space="preserve">Segue </w:t>
      </w:r>
      <w:r w:rsidR="00BB2662">
        <w:rPr>
          <w:rFonts w:ascii="Arial" w:hAnsi="Arial" w:cs="Arial"/>
          <w:b/>
          <w:caps/>
          <w:spacing w:val="15"/>
          <w:sz w:val="24"/>
          <w:szCs w:val="24"/>
        </w:rPr>
        <w:t>abaixo o link da música: Fonte de água viva</w:t>
      </w:r>
    </w:p>
    <w:p w14:paraId="12514625" w14:textId="77777777" w:rsidR="007D323E" w:rsidRDefault="003A7919" w:rsidP="007D323E">
      <w:pPr>
        <w:shd w:val="clear" w:color="auto" w:fill="FFFFFF"/>
        <w:spacing w:before="100" w:beforeAutospacing="1" w:after="105" w:line="240" w:lineRule="auto"/>
        <w:jc w:val="center"/>
        <w:rPr>
          <w:rStyle w:val="Hyperlink"/>
          <w:rFonts w:ascii="Arial" w:hAnsi="Arial" w:cs="Arial"/>
          <w:b/>
          <w:i/>
          <w:caps/>
          <w:spacing w:val="15"/>
          <w:sz w:val="28"/>
          <w:szCs w:val="28"/>
        </w:rPr>
      </w:pPr>
      <w:hyperlink r:id="rId34" w:history="1">
        <w:r w:rsidR="007D323E" w:rsidRPr="0022197A">
          <w:rPr>
            <w:rStyle w:val="Hyperlink"/>
            <w:rFonts w:ascii="Arial" w:hAnsi="Arial" w:cs="Arial"/>
            <w:b/>
            <w:i/>
            <w:caps/>
            <w:spacing w:val="15"/>
            <w:sz w:val="28"/>
            <w:szCs w:val="28"/>
          </w:rPr>
          <w:t>https://youtu.be/8EK9FEVZWSA</w:t>
        </w:r>
      </w:hyperlink>
    </w:p>
    <w:p w14:paraId="52FCC68B" w14:textId="77777777" w:rsidR="005251DA" w:rsidRPr="0022197A" w:rsidRDefault="005251DA" w:rsidP="007D323E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i/>
          <w:caps/>
          <w:color w:val="7030A0"/>
          <w:spacing w:val="15"/>
          <w:sz w:val="28"/>
          <w:szCs w:val="28"/>
        </w:rPr>
      </w:pPr>
      <w:r w:rsidRPr="00DA3D8D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  <w:lang w:eastAsia="pt-BR"/>
        </w:rPr>
        <w:lastRenderedPageBreak/>
        <w:drawing>
          <wp:inline distT="0" distB="0" distL="0" distR="0" wp14:anchorId="148FDFE7" wp14:editId="6E8D6D7E">
            <wp:extent cx="6093779" cy="4000500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7931" cy="40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98D0" w14:textId="77777777" w:rsidR="00D80E9D" w:rsidRDefault="00D80E9D" w:rsidP="007D323E">
      <w:pPr>
        <w:rPr>
          <w:rFonts w:cstheme="minorHAnsi"/>
          <w:b/>
          <w:caps/>
          <w:color w:val="7030A0"/>
          <w:spacing w:val="15"/>
          <w:sz w:val="36"/>
          <w:szCs w:val="36"/>
        </w:rPr>
      </w:pPr>
    </w:p>
    <w:p w14:paraId="764846FD" w14:textId="20BE06E6" w:rsidR="00B46610" w:rsidRDefault="00B46610">
      <w:pPr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pt-BR"/>
        </w:rPr>
        <w:br w:type="page"/>
      </w:r>
    </w:p>
    <w:p w14:paraId="4DD85989" w14:textId="77777777" w:rsidR="00BB2662" w:rsidRPr="00D80E9D" w:rsidRDefault="00D80E9D" w:rsidP="00D80E9D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7030A0"/>
          <w:spacing w:val="15"/>
          <w:sz w:val="28"/>
          <w:szCs w:val="28"/>
        </w:rPr>
      </w:pPr>
      <w:r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lastRenderedPageBreak/>
        <w:t xml:space="preserve">- </w:t>
      </w:r>
      <w:r w:rsidR="005251DA" w:rsidRPr="00D80E9D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>PARA FINALIZAR</w:t>
      </w:r>
      <w:r w:rsidRPr="00D80E9D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 xml:space="preserve"> A SEMANA DA PÁSCOA</w:t>
      </w:r>
      <w:r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 xml:space="preserve"> </w:t>
      </w:r>
      <w:r w:rsidRPr="00D80E9D">
        <w:rPr>
          <w:rFonts w:ascii="Arial" w:hAnsi="Arial" w:cs="Arial"/>
          <w:b/>
          <w:caps/>
          <w:color w:val="7030A0"/>
          <w:spacing w:val="15"/>
          <w:sz w:val="28"/>
          <w:szCs w:val="28"/>
        </w:rPr>
        <w:t>leia o texto abaixo</w:t>
      </w:r>
    </w:p>
    <w:p w14:paraId="7FEFBFE5" w14:textId="77777777" w:rsidR="00BB2662" w:rsidRDefault="00D80E9D" w:rsidP="00B46610">
      <w:pPr>
        <w:shd w:val="clear" w:color="auto" w:fill="FFFFFF"/>
        <w:spacing w:before="100" w:beforeAutospacing="1" w:after="105" w:line="240" w:lineRule="auto"/>
        <w:jc w:val="center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D80E9D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  <w:lang w:eastAsia="pt-BR"/>
        </w:rPr>
        <w:drawing>
          <wp:inline distT="0" distB="0" distL="0" distR="0" wp14:anchorId="42AE6D0A" wp14:editId="6B07A14A">
            <wp:extent cx="5629275" cy="5774052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3823" cy="577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C04F" w14:textId="6A8E5626" w:rsidR="00D80E9D" w:rsidRPr="00AC39CD" w:rsidRDefault="00D80E9D" w:rsidP="00D80E9D">
      <w:pPr>
        <w:jc w:val="center"/>
        <w:rPr>
          <w:b/>
          <w:sz w:val="32"/>
          <w:szCs w:val="32"/>
        </w:rPr>
      </w:pPr>
      <w:r w:rsidRPr="00AC39CD">
        <w:rPr>
          <w:b/>
          <w:sz w:val="32"/>
          <w:szCs w:val="32"/>
        </w:rPr>
        <w:t>SEGUE O LINK DA MÚSICA ORAÇÃO DA FAMÍLIA</w:t>
      </w:r>
    </w:p>
    <w:p w14:paraId="775B63F2" w14:textId="1F7ADA4C" w:rsidR="007276C9" w:rsidRDefault="003A7919" w:rsidP="00C47976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37" w:history="1">
        <w:r w:rsidR="00D80E9D" w:rsidRPr="007C0E50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https://www.youtube.com/watch?v=mr1qPTxi0k0</w:t>
        </w:r>
      </w:hyperlink>
    </w:p>
    <w:p w14:paraId="47156AA7" w14:textId="3B21768E" w:rsidR="00AC39CD" w:rsidRDefault="00AC39CD" w:rsidP="00C47976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rStyle w:val="Hyperlink"/>
          <w:rFonts w:ascii="Arial" w:hAnsi="Arial" w:cs="Arial"/>
          <w:b/>
          <w:i/>
          <w:sz w:val="28"/>
          <w:szCs w:val="28"/>
        </w:rPr>
        <w:t>QUE O CRISTO RESSU</w:t>
      </w:r>
      <w:r w:rsidR="00C25479">
        <w:rPr>
          <w:rStyle w:val="Hyperlink"/>
          <w:rFonts w:ascii="Arial" w:hAnsi="Arial" w:cs="Arial"/>
          <w:b/>
          <w:i/>
          <w:sz w:val="28"/>
          <w:szCs w:val="28"/>
        </w:rPr>
        <w:t>S</w:t>
      </w:r>
      <w:r>
        <w:rPr>
          <w:rStyle w:val="Hyperlink"/>
          <w:rFonts w:ascii="Arial" w:hAnsi="Arial" w:cs="Arial"/>
          <w:b/>
          <w:i/>
          <w:sz w:val="28"/>
          <w:szCs w:val="28"/>
        </w:rPr>
        <w:t>CITADO ESTEJA COM VOCES NESSE DOMINGO DE PÁSCOA.</w:t>
      </w:r>
    </w:p>
    <w:p w14:paraId="301AE94F" w14:textId="1EC3718C" w:rsidR="00C25479" w:rsidRPr="00AC39CD" w:rsidRDefault="00AC39CD" w:rsidP="00C47976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AC39CD">
        <w:rPr>
          <w:rStyle w:val="Hyperlink"/>
          <w:rFonts w:ascii="Arial" w:hAnsi="Arial" w:cs="Arial"/>
          <w:b/>
          <w:i/>
          <w:color w:val="FF0000"/>
          <w:sz w:val="28"/>
          <w:szCs w:val="28"/>
        </w:rPr>
        <w:t>FELIZ PÁSCOA.</w:t>
      </w:r>
      <w:bookmarkStart w:id="2" w:name="_GoBack"/>
      <w:bookmarkEnd w:id="2"/>
    </w:p>
    <w:p w14:paraId="08164589" w14:textId="77777777" w:rsidR="00A24C99" w:rsidRPr="007276C9" w:rsidRDefault="00A24C99" w:rsidP="007276C9">
      <w:pPr>
        <w:jc w:val="center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</w:p>
    <w:sectPr w:rsidR="00A24C99" w:rsidRPr="007276C9" w:rsidSect="004834A4">
      <w:headerReference w:type="default" r:id="rId38"/>
      <w:footerReference w:type="default" r:id="rId39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BCF7D" w14:textId="77777777" w:rsidR="003A7919" w:rsidRDefault="003A7919" w:rsidP="00D36E65">
      <w:pPr>
        <w:spacing w:after="0" w:line="240" w:lineRule="auto"/>
      </w:pPr>
      <w:r>
        <w:separator/>
      </w:r>
    </w:p>
  </w:endnote>
  <w:endnote w:type="continuationSeparator" w:id="0">
    <w:p w14:paraId="586F0DB4" w14:textId="77777777" w:rsidR="003A7919" w:rsidRDefault="003A7919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tzerlandNarrow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Open Sans">
    <w:altName w:val="Times New Roman"/>
    <w:charset w:val="00"/>
    <w:family w:val="auto"/>
    <w:pitch w:val="default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42993" w14:textId="53FC3739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50FBB262" w14:textId="1A308F75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D37F9" w14:textId="77777777" w:rsidR="003A7919" w:rsidRDefault="003A7919" w:rsidP="00D36E65">
      <w:pPr>
        <w:spacing w:after="0" w:line="240" w:lineRule="auto"/>
      </w:pPr>
      <w:r>
        <w:separator/>
      </w:r>
    </w:p>
  </w:footnote>
  <w:footnote w:type="continuationSeparator" w:id="0">
    <w:p w14:paraId="44EA27B8" w14:textId="77777777" w:rsidR="003A7919" w:rsidRDefault="003A7919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F6C7A" w14:textId="03D807BE" w:rsidR="00D36E65" w:rsidRPr="00B508D0" w:rsidRDefault="006D309B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0C425E16" wp14:editId="64968544">
          <wp:simplePos x="0" y="0"/>
          <wp:positionH relativeFrom="margin">
            <wp:align>right</wp:align>
          </wp:positionH>
          <wp:positionV relativeFrom="margin">
            <wp:posOffset>-1333500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 wp14:anchorId="120235FE" wp14:editId="4F1E0CD5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64A14030" w14:textId="2B0898BB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47C2B4A7" w14:textId="31964B03" w:rsidR="006D309B" w:rsidRPr="006D309B" w:rsidRDefault="006D309B" w:rsidP="006D309B">
    <w:pPr>
      <w:jc w:val="center"/>
      <w:rPr>
        <w:rFonts w:ascii="Arial" w:hAnsi="Arial" w:cs="Arial"/>
        <w:b/>
        <w:sz w:val="24"/>
        <w:szCs w:val="24"/>
      </w:rPr>
    </w:pPr>
    <w:r w:rsidRPr="006D309B">
      <w:rPr>
        <w:rFonts w:ascii="Arial" w:hAnsi="Arial" w:cs="Arial"/>
        <w:b/>
        <w:sz w:val="24"/>
        <w:szCs w:val="24"/>
      </w:rPr>
      <w:t>CEI e Centro de Integração Infantil Santo Estêvão Rei</w:t>
    </w:r>
  </w:p>
  <w:p w14:paraId="32B0E80B" w14:textId="114E8D85" w:rsidR="006D309B" w:rsidRPr="00B508D0" w:rsidRDefault="006D309B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87258"/>
    <w:multiLevelType w:val="multilevel"/>
    <w:tmpl w:val="D6DE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39"/>
    <w:rsid w:val="000027CE"/>
    <w:rsid w:val="00005799"/>
    <w:rsid w:val="00013377"/>
    <w:rsid w:val="000135F6"/>
    <w:rsid w:val="000143CD"/>
    <w:rsid w:val="00017244"/>
    <w:rsid w:val="00033174"/>
    <w:rsid w:val="00034D93"/>
    <w:rsid w:val="0004039F"/>
    <w:rsid w:val="000506B9"/>
    <w:rsid w:val="00053C7C"/>
    <w:rsid w:val="000857C4"/>
    <w:rsid w:val="000906BF"/>
    <w:rsid w:val="00091E54"/>
    <w:rsid w:val="000A65AF"/>
    <w:rsid w:val="000B15FC"/>
    <w:rsid w:val="000C1502"/>
    <w:rsid w:val="000D0E7A"/>
    <w:rsid w:val="000F3DBD"/>
    <w:rsid w:val="00115DA9"/>
    <w:rsid w:val="00116460"/>
    <w:rsid w:val="00134664"/>
    <w:rsid w:val="00136270"/>
    <w:rsid w:val="001405E7"/>
    <w:rsid w:val="00140BB7"/>
    <w:rsid w:val="0014178B"/>
    <w:rsid w:val="0014437A"/>
    <w:rsid w:val="0014735E"/>
    <w:rsid w:val="00154F39"/>
    <w:rsid w:val="00157374"/>
    <w:rsid w:val="00163DF6"/>
    <w:rsid w:val="0018492A"/>
    <w:rsid w:val="001A1647"/>
    <w:rsid w:val="001C4C66"/>
    <w:rsid w:val="001E54A1"/>
    <w:rsid w:val="001E54B0"/>
    <w:rsid w:val="001F66EA"/>
    <w:rsid w:val="00207418"/>
    <w:rsid w:val="00214C7F"/>
    <w:rsid w:val="0022096D"/>
    <w:rsid w:val="002212DA"/>
    <w:rsid w:val="002328CC"/>
    <w:rsid w:val="002531C8"/>
    <w:rsid w:val="00281921"/>
    <w:rsid w:val="00285B67"/>
    <w:rsid w:val="002B1B8B"/>
    <w:rsid w:val="002B29A2"/>
    <w:rsid w:val="002C0BE3"/>
    <w:rsid w:val="002C16DD"/>
    <w:rsid w:val="002C5DDD"/>
    <w:rsid w:val="002E6606"/>
    <w:rsid w:val="002F099C"/>
    <w:rsid w:val="00310FB5"/>
    <w:rsid w:val="003143C9"/>
    <w:rsid w:val="003151E8"/>
    <w:rsid w:val="00317608"/>
    <w:rsid w:val="0032517A"/>
    <w:rsid w:val="003267B3"/>
    <w:rsid w:val="00331783"/>
    <w:rsid w:val="0034594A"/>
    <w:rsid w:val="0038126B"/>
    <w:rsid w:val="003A245E"/>
    <w:rsid w:val="003A7919"/>
    <w:rsid w:val="003B349D"/>
    <w:rsid w:val="003F425E"/>
    <w:rsid w:val="00416A4E"/>
    <w:rsid w:val="004173F9"/>
    <w:rsid w:val="00465B2A"/>
    <w:rsid w:val="004834A4"/>
    <w:rsid w:val="00483E19"/>
    <w:rsid w:val="004964A7"/>
    <w:rsid w:val="004B2DBB"/>
    <w:rsid w:val="00502FA5"/>
    <w:rsid w:val="005171F3"/>
    <w:rsid w:val="005251DA"/>
    <w:rsid w:val="005449DF"/>
    <w:rsid w:val="005601BD"/>
    <w:rsid w:val="00561A01"/>
    <w:rsid w:val="00576C6D"/>
    <w:rsid w:val="005778AE"/>
    <w:rsid w:val="0058380A"/>
    <w:rsid w:val="005926CC"/>
    <w:rsid w:val="005A59C5"/>
    <w:rsid w:val="005B2F1C"/>
    <w:rsid w:val="005B3827"/>
    <w:rsid w:val="005B48F7"/>
    <w:rsid w:val="005C277D"/>
    <w:rsid w:val="005C53A7"/>
    <w:rsid w:val="005E4099"/>
    <w:rsid w:val="005E73B5"/>
    <w:rsid w:val="005E73C3"/>
    <w:rsid w:val="005F3E4B"/>
    <w:rsid w:val="00603FF4"/>
    <w:rsid w:val="0062761B"/>
    <w:rsid w:val="00651432"/>
    <w:rsid w:val="00654E47"/>
    <w:rsid w:val="00666177"/>
    <w:rsid w:val="006675B0"/>
    <w:rsid w:val="00681D9F"/>
    <w:rsid w:val="00682185"/>
    <w:rsid w:val="006A3CD7"/>
    <w:rsid w:val="006A44B5"/>
    <w:rsid w:val="006A6E7A"/>
    <w:rsid w:val="006B19DB"/>
    <w:rsid w:val="006B7074"/>
    <w:rsid w:val="006D0A5D"/>
    <w:rsid w:val="006D309B"/>
    <w:rsid w:val="006F1450"/>
    <w:rsid w:val="006F77E4"/>
    <w:rsid w:val="007276C9"/>
    <w:rsid w:val="00742806"/>
    <w:rsid w:val="00755FA9"/>
    <w:rsid w:val="007608F8"/>
    <w:rsid w:val="00773911"/>
    <w:rsid w:val="0077651F"/>
    <w:rsid w:val="007817AF"/>
    <w:rsid w:val="007861AF"/>
    <w:rsid w:val="007B2510"/>
    <w:rsid w:val="007D323E"/>
    <w:rsid w:val="007F49D7"/>
    <w:rsid w:val="007F4EF9"/>
    <w:rsid w:val="0081213D"/>
    <w:rsid w:val="00826988"/>
    <w:rsid w:val="00851A15"/>
    <w:rsid w:val="00862321"/>
    <w:rsid w:val="00863EDF"/>
    <w:rsid w:val="00865055"/>
    <w:rsid w:val="00871BE1"/>
    <w:rsid w:val="00897929"/>
    <w:rsid w:val="008E68D1"/>
    <w:rsid w:val="008F1BA4"/>
    <w:rsid w:val="008F2382"/>
    <w:rsid w:val="00904FC6"/>
    <w:rsid w:val="00922428"/>
    <w:rsid w:val="00930899"/>
    <w:rsid w:val="00966771"/>
    <w:rsid w:val="0096787B"/>
    <w:rsid w:val="00970699"/>
    <w:rsid w:val="009D5039"/>
    <w:rsid w:val="009F7A60"/>
    <w:rsid w:val="00A1209D"/>
    <w:rsid w:val="00A24C99"/>
    <w:rsid w:val="00A41E43"/>
    <w:rsid w:val="00A54048"/>
    <w:rsid w:val="00A74DAF"/>
    <w:rsid w:val="00A75D93"/>
    <w:rsid w:val="00AB7057"/>
    <w:rsid w:val="00AC194B"/>
    <w:rsid w:val="00AC39CD"/>
    <w:rsid w:val="00AD032F"/>
    <w:rsid w:val="00AD0DFA"/>
    <w:rsid w:val="00AE0619"/>
    <w:rsid w:val="00AF5B52"/>
    <w:rsid w:val="00B01192"/>
    <w:rsid w:val="00B03987"/>
    <w:rsid w:val="00B03C21"/>
    <w:rsid w:val="00B1074B"/>
    <w:rsid w:val="00B242E9"/>
    <w:rsid w:val="00B46610"/>
    <w:rsid w:val="00B47AA2"/>
    <w:rsid w:val="00B508D0"/>
    <w:rsid w:val="00B511FB"/>
    <w:rsid w:val="00B56052"/>
    <w:rsid w:val="00B57599"/>
    <w:rsid w:val="00B67862"/>
    <w:rsid w:val="00BB2662"/>
    <w:rsid w:val="00BC7E5B"/>
    <w:rsid w:val="00BD54F9"/>
    <w:rsid w:val="00BD5640"/>
    <w:rsid w:val="00BE1263"/>
    <w:rsid w:val="00BF17C1"/>
    <w:rsid w:val="00BF542A"/>
    <w:rsid w:val="00BF54A2"/>
    <w:rsid w:val="00C0061C"/>
    <w:rsid w:val="00C16706"/>
    <w:rsid w:val="00C25479"/>
    <w:rsid w:val="00C47976"/>
    <w:rsid w:val="00C63002"/>
    <w:rsid w:val="00C74F40"/>
    <w:rsid w:val="00C95F03"/>
    <w:rsid w:val="00CD6914"/>
    <w:rsid w:val="00D02DCB"/>
    <w:rsid w:val="00D06921"/>
    <w:rsid w:val="00D24704"/>
    <w:rsid w:val="00D258A6"/>
    <w:rsid w:val="00D3141C"/>
    <w:rsid w:val="00D36E65"/>
    <w:rsid w:val="00D51DAD"/>
    <w:rsid w:val="00D6520A"/>
    <w:rsid w:val="00D66315"/>
    <w:rsid w:val="00D80E9D"/>
    <w:rsid w:val="00D86080"/>
    <w:rsid w:val="00DA2F6C"/>
    <w:rsid w:val="00DB372A"/>
    <w:rsid w:val="00E113B4"/>
    <w:rsid w:val="00E16ED1"/>
    <w:rsid w:val="00E200FD"/>
    <w:rsid w:val="00E2521B"/>
    <w:rsid w:val="00E520A8"/>
    <w:rsid w:val="00E71D97"/>
    <w:rsid w:val="00E81EAF"/>
    <w:rsid w:val="00EB2AAD"/>
    <w:rsid w:val="00EB552A"/>
    <w:rsid w:val="00EC54E0"/>
    <w:rsid w:val="00ED503F"/>
    <w:rsid w:val="00EE53EB"/>
    <w:rsid w:val="00F07268"/>
    <w:rsid w:val="00F34B13"/>
    <w:rsid w:val="00F64AE7"/>
    <w:rsid w:val="00F746AC"/>
    <w:rsid w:val="00F75848"/>
    <w:rsid w:val="00F76859"/>
    <w:rsid w:val="00F807FD"/>
    <w:rsid w:val="00F857DC"/>
    <w:rsid w:val="00F93BAF"/>
    <w:rsid w:val="00FB044A"/>
    <w:rsid w:val="00FC40C0"/>
    <w:rsid w:val="00FC7FD1"/>
    <w:rsid w:val="00FD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C0549"/>
  <w15:docId w15:val="{DAFF3CB5-8138-4C23-BDC3-20A05EBC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23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2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D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D323E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1405E7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871B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4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DDDDD"/>
                                    <w:right w:val="none" w:sz="0" w:space="0" w:color="auto"/>
                                  </w:divBdr>
                                  <w:divsChild>
                                    <w:div w:id="113070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rvP_HDReeIg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youtu.be/8EK9FEVZWS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W6u438azs6E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LxCfcdT8qI" TargetMode="External"/><Relationship Id="rId20" Type="http://schemas.openxmlformats.org/officeDocument/2006/relationships/hyperlink" Target="https://www.youtube.com/watch?v=2-pkYxdcmy8" TargetMode="External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tKw3imyTLU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youtube.com/watch?v=-uWYmVAkSGY" TargetMode="External"/><Relationship Id="rId37" Type="http://schemas.openxmlformats.org/officeDocument/2006/relationships/hyperlink" Target="https://www.youtube.com/watch?v=mr1qPTxi0k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bing.com/images/search?view=detailV2&amp;ccid=1/vLeYv4&amp;id=50EEBE87973191692ECAF9BDCC51CD7D2965833C&amp;thid=OIP.1_vLeYv47xgMD_9kAM6Z2gHaEj&amp;mediaurl=http://3.bp.blogspot.com/-_GEXad7GhEk/T3fSOtIUtHI/AAAAAAAAAww/DIdt1Mq_W0U/s1600/primeiro.jpg&amp;exph=323&amp;expw=526&amp;q=imagem+de+p%c3%a1scoa+crist%c3%a3&amp;simid=607991614333259768&amp;selectedIndex=20" TargetMode="External"/><Relationship Id="rId14" Type="http://schemas.openxmlformats.org/officeDocument/2006/relationships/hyperlink" Target="https://www.youtube.com/watch?v=h-5txWN4n-U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RjgABP-gMI8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97853-A04C-4071-8499-7FDFC1162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1473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2</cp:revision>
  <cp:lastPrinted>2019-06-19T11:47:00Z</cp:lastPrinted>
  <dcterms:created xsi:type="dcterms:W3CDTF">2020-04-02T21:25:00Z</dcterms:created>
  <dcterms:modified xsi:type="dcterms:W3CDTF">2020-04-02T21:25:00Z</dcterms:modified>
</cp:coreProperties>
</file>